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eastAsia="宋体" w:cs="宋体"/>
          <w:b/>
          <w:color w:val="11111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111111"/>
          <w:kern w:val="0"/>
          <w:sz w:val="32"/>
          <w:szCs w:val="32"/>
        </w:rPr>
        <w:t>致学生家长、学生的一封信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尊敬的家长、全体同学：</w:t>
      </w:r>
    </w:p>
    <w:p>
      <w:pPr>
        <w:spacing w:line="500" w:lineRule="exact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端午节即将来临，根据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要求，为了让全体同学度过一个欢乐、祥和的节日，结合</w:t>
      </w:r>
      <w:r>
        <w:rPr>
          <w:rFonts w:hint="eastAsia"/>
          <w:sz w:val="28"/>
          <w:szCs w:val="28"/>
          <w:lang w:val="en-US" w:eastAsia="zh-CN"/>
        </w:rPr>
        <w:t>我校实际</w:t>
      </w:r>
      <w:r>
        <w:rPr>
          <w:rFonts w:hint="eastAsia"/>
          <w:sz w:val="28"/>
          <w:szCs w:val="28"/>
        </w:rPr>
        <w:t xml:space="preserve">，现将相关要求提示如下： </w:t>
      </w:r>
    </w:p>
    <w:p>
      <w:pPr>
        <w:spacing w:line="500" w:lineRule="exact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1、请全体家长切实肩负起对学生的监护责任，提醒、告诫学生外出踏青最好不要去公园、江边等人群密集的场所，防止踩踏事件发生。</w:t>
      </w:r>
    </w:p>
    <w:p>
      <w:pPr>
        <w:spacing w:line="500" w:lineRule="exact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端午节假期</w:t>
      </w:r>
      <w:r>
        <w:rPr>
          <w:rFonts w:hint="eastAsia"/>
          <w:sz w:val="28"/>
          <w:szCs w:val="28"/>
        </w:rPr>
        <w:t>，避免前往踏青人群密集区域，如果出行一定要有家长监护。呼吁全体同学以文明、健康的形式过节，避免出现酗酒、上网过度疲劳等不良现象。</w:t>
      </w:r>
    </w:p>
    <w:p>
      <w:pPr>
        <w:spacing w:line="500" w:lineRule="exact"/>
        <w:ind w:firstLine="495" w:firstLineChars="17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、呼吁全体学生工作者，不经学校审批，任何部门不得以任何名义组织学生江边踏青、集体外出旅游活动或开展大型活动。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恭祝全校学生家长、全校同学----端午节安康！</w:t>
      </w:r>
    </w:p>
    <w:p>
      <w:pPr>
        <w:spacing w:line="500" w:lineRule="exact"/>
        <w:ind w:firstLine="4620" w:firstLineChars="1650"/>
        <w:rPr>
          <w:rFonts w:hint="eastAsia"/>
          <w:sz w:val="28"/>
          <w:szCs w:val="28"/>
        </w:rPr>
      </w:pPr>
    </w:p>
    <w:p>
      <w:pPr>
        <w:spacing w:line="500" w:lineRule="exact"/>
        <w:ind w:firstLine="4620" w:firstLineChars="1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哈尔滨职业技术学院 </w:t>
      </w:r>
    </w:p>
    <w:p>
      <w:pPr>
        <w:spacing w:line="500" w:lineRule="exact"/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学生处</w:t>
      </w:r>
    </w:p>
    <w:p>
      <w:pPr>
        <w:spacing w:line="500" w:lineRule="exact"/>
        <w:ind w:firstLine="495" w:firstLineChars="177"/>
        <w:rPr>
          <w:sz w:val="28"/>
          <w:szCs w:val="28"/>
        </w:rPr>
      </w:pPr>
      <w:r>
        <w:rPr>
          <w:rFonts w:hint="eastAsia"/>
          <w:sz w:val="28"/>
          <w:szCs w:val="28"/>
        </w:rPr>
        <w:t>                      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年6月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</w:pPr>
      <w:r>
        <w:t> </w:t>
      </w:r>
      <w:bookmarkStart w:id="0" w:name="_GoBack"/>
      <w:bookmarkEnd w:id="0"/>
    </w:p>
    <w:p>
      <w:pPr>
        <w:spacing w:line="500" w:lineRule="exact"/>
      </w:pP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2ZjZWZjNmQyYjY1Y2Q1YTQ5ZjhiMGU5MjNmYmUifQ=="/>
  </w:docVars>
  <w:rsids>
    <w:rsidRoot w:val="00E276E4"/>
    <w:rsid w:val="00026EF5"/>
    <w:rsid w:val="000A07D1"/>
    <w:rsid w:val="001E4779"/>
    <w:rsid w:val="00295B08"/>
    <w:rsid w:val="00296420"/>
    <w:rsid w:val="0036546B"/>
    <w:rsid w:val="003A3467"/>
    <w:rsid w:val="00471E4B"/>
    <w:rsid w:val="004E2136"/>
    <w:rsid w:val="00522354"/>
    <w:rsid w:val="005A0DF5"/>
    <w:rsid w:val="005C2DF1"/>
    <w:rsid w:val="005F62E2"/>
    <w:rsid w:val="006C41CF"/>
    <w:rsid w:val="007027D4"/>
    <w:rsid w:val="00737CE0"/>
    <w:rsid w:val="007613C5"/>
    <w:rsid w:val="007716A4"/>
    <w:rsid w:val="007F611A"/>
    <w:rsid w:val="0080451E"/>
    <w:rsid w:val="00850B71"/>
    <w:rsid w:val="008F3CF6"/>
    <w:rsid w:val="008F7373"/>
    <w:rsid w:val="00953123"/>
    <w:rsid w:val="009A4AA2"/>
    <w:rsid w:val="009F3CDF"/>
    <w:rsid w:val="00B2287F"/>
    <w:rsid w:val="00DC58E2"/>
    <w:rsid w:val="00E268E2"/>
    <w:rsid w:val="00E276E4"/>
    <w:rsid w:val="00EB687C"/>
    <w:rsid w:val="07F21B17"/>
    <w:rsid w:val="505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338</Words>
  <Characters>349</Characters>
  <Lines>3</Lines>
  <Paragraphs>1</Paragraphs>
  <TotalTime>48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2020-06-23T14:12:00Z</dcterms:created>
  <dc:creator>888928@qq.com</dc:creator>
  <cp:lastModifiedBy>静静</cp:lastModifiedBy>
  <dcterms:modified xsi:type="dcterms:W3CDTF">2023-06-19T03:08:51Z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6CCBF0F54841465EBD0BB6A47C2F6BD5_12</vt:lpwstr>
  </property>
</Properties>
</file>