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sz w:val="48"/>
          <w:szCs w:val="56"/>
          <w:lang w:eastAsia="zh-CN"/>
        </w:rPr>
      </w:pPr>
      <w:r>
        <w:rPr>
          <w:rFonts w:hint="eastAsia" w:ascii="黑体" w:hAnsi="黑体" w:eastAsia="黑体" w:cs="黑体"/>
          <w:b/>
          <w:bCs/>
          <w:sz w:val="44"/>
          <w:szCs w:val="44"/>
          <w:lang w:eastAsia="zh-CN"/>
        </w:rPr>
        <w:t>承诺书</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u w:val="single"/>
          <w:lang w:val="en-US" w:eastAsia="zh-CN"/>
        </w:rPr>
      </w:pPr>
      <w:r>
        <w:rPr>
          <w:rFonts w:hint="eastAsia" w:ascii="宋体" w:hAnsi="宋体" w:eastAsia="宋体" w:cs="宋体"/>
          <w:sz w:val="30"/>
          <w:szCs w:val="30"/>
          <w:lang w:val="en-US" w:eastAsia="zh-CN"/>
        </w:rPr>
        <w:t>本人承诺，申报课题项目:</w:t>
      </w:r>
      <w:r>
        <w:rPr>
          <w:rFonts w:hint="eastAsia" w:ascii="宋体" w:hAnsi="宋体" w:eastAsia="宋体" w:cs="宋体"/>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在课题项目申请、研究及结题过程中不存在以下行为：</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1.有以主持人身份承担的在研省级及以上课题。</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w:t>
      </w:r>
      <w:bookmarkStart w:id="0" w:name="_GoBack"/>
      <w:bookmarkEnd w:id="0"/>
      <w:r>
        <w:rPr>
          <w:rFonts w:hint="eastAsia" w:ascii="宋体" w:hAnsi="宋体" w:eastAsia="宋体" w:cs="宋体"/>
          <w:sz w:val="30"/>
          <w:szCs w:val="30"/>
          <w:lang w:val="en-US" w:eastAsia="zh-CN"/>
        </w:rPr>
        <w:t>以第一课题组成员身份参与的研究内容、方向相近的在研课题。</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3.在上个五年规划期间有课题无故流失情况。</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4.项目负责人及成员未严格遵守课题管理办法。</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5.违反诚实信用原则、扰乱学术不端相关行为。</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课题项目负责人为课题第一责任人，对全体成员行为负责。如有上述行为导致的一切后果由课题项目负责人及团队成员自行承担责任。</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600" w:firstLineChars="200"/>
        <w:jc w:val="right"/>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所在部门负责人签字：           </w:t>
      </w:r>
      <w:r>
        <w:rPr>
          <w:rFonts w:hint="eastAsia" w:ascii="宋体" w:hAnsi="宋体" w:eastAsia="宋体" w:cs="宋体"/>
          <w:sz w:val="30"/>
          <w:szCs w:val="30"/>
          <w:lang w:val="en-US" w:eastAsia="zh-CN"/>
        </w:rPr>
        <w:t>承诺人签字  ：</w:t>
      </w:r>
      <w:r>
        <w:rPr>
          <w:rFonts w:hint="eastAsia" w:ascii="宋体" w:hAnsi="宋体" w:eastAsia="宋体" w:cs="宋体"/>
          <w:sz w:val="30"/>
          <w:szCs w:val="30"/>
          <w:lang w:val="en-US" w:eastAsia="zh-CN"/>
        </w:rPr>
        <w:t xml:space="preserve">                     </w:t>
      </w:r>
      <w:r>
        <w:rPr>
          <w:rFonts w:hint="eastAsia" w:ascii="宋体" w:hAnsi="宋体" w:eastAsia="宋体" w:cs="宋体"/>
          <w:sz w:val="30"/>
          <w:szCs w:val="30"/>
          <w:lang w:val="en-US" w:eastAsia="zh-CN"/>
        </w:rPr>
        <w:t>（公章）：</w:t>
      </w:r>
    </w:p>
    <w:p>
      <w:pPr>
        <w:keepNext w:val="0"/>
        <w:keepLines w:val="0"/>
        <w:pageBreakBefore w:val="0"/>
        <w:widowControl w:val="0"/>
        <w:kinsoku/>
        <w:wordWrap w:val="0"/>
        <w:overflowPunct/>
        <w:topLinePunct w:val="0"/>
        <w:autoSpaceDE/>
        <w:autoSpaceDN/>
        <w:bidi w:val="0"/>
        <w:adjustRightInd/>
        <w:snapToGrid/>
        <w:spacing w:line="360" w:lineRule="auto"/>
        <w:ind w:firstLine="600" w:firstLineChars="200"/>
        <w:jc w:val="right"/>
        <w:textAlignment w:val="auto"/>
        <w:rPr>
          <w:rFonts w:hint="default"/>
          <w:lang w:val="en-US" w:eastAsia="zh-CN"/>
        </w:rPr>
      </w:pPr>
      <w:r>
        <w:rPr>
          <w:rFonts w:hint="eastAsia" w:ascii="宋体" w:hAnsi="宋体" w:eastAsia="宋体" w:cs="宋体"/>
          <w:sz w:val="30"/>
          <w:szCs w:val="30"/>
          <w:lang w:val="en-US" w:eastAsia="zh-CN"/>
        </w:rPr>
        <w:t xml:space="preserve">                               日期: </w:t>
      </w:r>
      <w:r>
        <w:rPr>
          <w:rFonts w:hint="eastAsia"/>
          <w:sz w:val="24"/>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kNzAxOGZhZGIxNzE5YzQyZGU0MGQ1ODEzYTBjNjMifQ=="/>
  </w:docVars>
  <w:rsids>
    <w:rsidRoot w:val="53F3757E"/>
    <w:rsid w:val="0B006FE3"/>
    <w:rsid w:val="0B0B35D9"/>
    <w:rsid w:val="0FBF2BE4"/>
    <w:rsid w:val="11A20F22"/>
    <w:rsid w:val="14EF5D19"/>
    <w:rsid w:val="18EF2367"/>
    <w:rsid w:val="1FC971DA"/>
    <w:rsid w:val="23580F2E"/>
    <w:rsid w:val="24566566"/>
    <w:rsid w:val="248B26EE"/>
    <w:rsid w:val="27BC1FD7"/>
    <w:rsid w:val="2D870E0A"/>
    <w:rsid w:val="2F136A07"/>
    <w:rsid w:val="362F3D70"/>
    <w:rsid w:val="3851621F"/>
    <w:rsid w:val="3C90587B"/>
    <w:rsid w:val="48741AB6"/>
    <w:rsid w:val="4A7144FF"/>
    <w:rsid w:val="512D65DE"/>
    <w:rsid w:val="53F3757E"/>
    <w:rsid w:val="57923D07"/>
    <w:rsid w:val="5E71262C"/>
    <w:rsid w:val="5EE353BB"/>
    <w:rsid w:val="73EA2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2023-12-07T07:44:00Z</dcterms:created>
  <dc:creator>softy</dc:creator>
  <cp:lastModifiedBy>唐蜜</cp:lastModifiedBy>
  <cp:lastPrinted>2024-05-30T06:59:52Z</cp:lastPrinted>
  <dcterms:modified xsi:type="dcterms:W3CDTF">2024-05-30T07:05:46Z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705CDF43C48B4A6893F4E8800E15AF79_11</vt:lpwstr>
  </property>
</Properties>
</file>