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哈尔滨职业技术大学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临时困难补助申请表</w:t>
      </w:r>
    </w:p>
    <w:tbl>
      <w:tblPr>
        <w:tblStyle w:val="2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48"/>
        <w:gridCol w:w="976"/>
        <w:gridCol w:w="851"/>
        <w:gridCol w:w="917"/>
        <w:gridCol w:w="696"/>
        <w:gridCol w:w="1603"/>
        <w:gridCol w:w="1134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基本情况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证号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both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</w:t>
            </w:r>
            <w:r>
              <w:rPr>
                <w:rFonts w:ascii="新宋体" w:hAnsi="新宋体" w:eastAsia="新宋体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就读情况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年级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班级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贫困认定情况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类型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贫困等级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曾获得</w:t>
            </w: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何种资助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hint="eastAsia" w:ascii="新宋体" w:hAnsi="新宋体" w:eastAsia="新宋体"/>
                <w:lang w:val="en-US" w:eastAsia="zh-CN"/>
              </w:rPr>
              <w:t>情况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家庭人口总数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收入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来源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人均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Cs w:val="21"/>
              </w:rPr>
              <w:t>月收入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667" w:type="dxa"/>
            <w:vMerge w:val="continue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家庭突发情况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申请理由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（需附佐证材料）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  <w:bookmarkStart w:id="0" w:name="_GoBack"/>
            <w:bookmarkEnd w:id="0"/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ascii="新宋体" w:hAnsi="新宋体" w:eastAsia="新宋体"/>
              </w:rPr>
            </w:pPr>
          </w:p>
          <w:p>
            <w:pPr>
              <w:jc w:val="left"/>
              <w:textAlignment w:val="center"/>
              <w:rPr>
                <w:rFonts w:hint="default" w:ascii="新宋体" w:hAnsi="新宋体" w:eastAsia="新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学院审核意见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学院领导签名</w:t>
            </w: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（学院公章）：</w:t>
            </w:r>
          </w:p>
          <w:p>
            <w:pPr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学校审核意见</w:t>
            </w:r>
          </w:p>
        </w:tc>
        <w:tc>
          <w:tcPr>
            <w:tcW w:w="9818" w:type="dxa"/>
            <w:gridSpan w:val="9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        </w:t>
            </w:r>
          </w:p>
          <w:p>
            <w:pPr>
              <w:spacing w:before="156" w:beforeLines="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</w:t>
            </w:r>
          </w:p>
        </w:tc>
      </w:tr>
    </w:tbl>
    <w:p>
      <w:pPr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00E5DB-0694-41FD-AD6E-2C6D8C94B3F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AC27BA4-7A5F-4101-BB8E-3E896D59C94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4859A7F4-CBA9-4551-BFD2-146DB30BC6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mFlMTI0NmJiYzlkY2JkODI3NzNjMzgyZGNmYjUifQ=="/>
  </w:docVars>
  <w:rsids>
    <w:rsidRoot w:val="00000000"/>
    <w:rsid w:val="006F7669"/>
    <w:rsid w:val="01133B65"/>
    <w:rsid w:val="0207670A"/>
    <w:rsid w:val="28DB0841"/>
    <w:rsid w:val="388F0668"/>
    <w:rsid w:val="3B2A40F9"/>
    <w:rsid w:val="4E295D37"/>
    <w:rsid w:val="54464141"/>
    <w:rsid w:val="64CF5F33"/>
    <w:rsid w:val="7DB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2024-06-17T02:24:00Z</dcterms:created>
  <dc:creator>lenovo</dc:creator>
  <cp:lastModifiedBy>周雅卓</cp:lastModifiedBy>
  <dcterms:modified xsi:type="dcterms:W3CDTF">2024-06-21T01:18:42Z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FF9E7B9304D64D589790A865E437B322_12</vt:lpwstr>
  </property>
</Properties>
</file>