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8" w:rsidRPr="00E16978" w:rsidRDefault="00E16978" w:rsidP="00E16978">
      <w:pPr>
        <w:jc w:val="center"/>
        <w:rPr>
          <w:b/>
          <w:sz w:val="32"/>
          <w:szCs w:val="32"/>
        </w:rPr>
      </w:pPr>
      <w:bookmarkStart w:id="0" w:name="_Toc43106225"/>
      <w:r w:rsidRPr="00E16978">
        <w:rPr>
          <w:b/>
          <w:sz w:val="32"/>
          <w:szCs w:val="32"/>
        </w:rPr>
        <w:t>哈尔滨职业技术学院第四届讲课比赛</w:t>
      </w:r>
      <w:r w:rsidRPr="00E16978">
        <w:rPr>
          <w:rFonts w:hint="eastAsia"/>
          <w:b/>
          <w:sz w:val="32"/>
          <w:szCs w:val="32"/>
        </w:rPr>
        <w:t>暨首届线上教学能手竞赛校级决赛选手名单（中年组）</w:t>
      </w:r>
      <w:bookmarkEnd w:id="0"/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846"/>
        <w:gridCol w:w="2806"/>
        <w:gridCol w:w="1418"/>
        <w:gridCol w:w="2409"/>
        <w:gridCol w:w="1843"/>
      </w:tblGrid>
      <w:tr w:rsidR="00E16978" w:rsidRPr="0060298F" w:rsidTr="00CD0643">
        <w:tc>
          <w:tcPr>
            <w:tcW w:w="846" w:type="dxa"/>
          </w:tcPr>
          <w:p w:rsidR="00E16978" w:rsidRPr="00B34ECB" w:rsidRDefault="00E16978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6" w:type="dxa"/>
          </w:tcPr>
          <w:p w:rsidR="00E16978" w:rsidRPr="00B34ECB" w:rsidRDefault="00E16978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院（部）</w:t>
            </w:r>
          </w:p>
        </w:tc>
        <w:tc>
          <w:tcPr>
            <w:tcW w:w="1418" w:type="dxa"/>
          </w:tcPr>
          <w:p w:rsidR="00E16978" w:rsidRPr="00B34ECB" w:rsidRDefault="00E16978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E16978" w:rsidRPr="00B34ECB" w:rsidRDefault="00E16978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比赛时间</w:t>
            </w:r>
          </w:p>
        </w:tc>
        <w:tc>
          <w:tcPr>
            <w:tcW w:w="1843" w:type="dxa"/>
          </w:tcPr>
          <w:p w:rsidR="00E16978" w:rsidRPr="00B34ECB" w:rsidRDefault="00E16978" w:rsidP="00CD0643">
            <w:pPr>
              <w:jc w:val="center"/>
              <w:rPr>
                <w:b/>
                <w:sz w:val="28"/>
                <w:szCs w:val="28"/>
              </w:rPr>
            </w:pPr>
            <w:r w:rsidRPr="00B34ECB">
              <w:rPr>
                <w:rFonts w:hint="eastAsia"/>
                <w:b/>
                <w:sz w:val="28"/>
                <w:szCs w:val="28"/>
              </w:rPr>
              <w:t>钉钉群</w:t>
            </w:r>
          </w:p>
        </w:tc>
      </w:tr>
      <w:tr w:rsidR="00E16978" w:rsidRPr="0060298F" w:rsidTr="00CD0643">
        <w:trPr>
          <w:cantSplit/>
          <w:trHeight w:hRule="exact" w:val="1533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艺术与设计学院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刘丽华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13:00-13:50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45490" cy="80899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555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戴艳涛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13:55-14:45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45490" cy="74549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409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许伟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14:50-15:40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59460" cy="781050"/>
                  <wp:effectExtent l="0" t="0" r="254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709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关彤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15:45-16:30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36930" cy="829945"/>
                  <wp:effectExtent l="0" t="0" r="1270" b="825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417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思想政治教育部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何明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8:0</w:t>
            </w:r>
            <w:r w:rsidRPr="000074DA">
              <w:rPr>
                <w:sz w:val="28"/>
                <w:szCs w:val="28"/>
              </w:rPr>
              <w:t>0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:5</w:t>
            </w:r>
            <w:r w:rsidRPr="000074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52475" cy="738505"/>
                  <wp:effectExtent l="0" t="0" r="9525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曹洋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</w:t>
            </w:r>
            <w:r w:rsidRPr="000074DA">
              <w:rPr>
                <w:sz w:val="28"/>
                <w:szCs w:val="28"/>
              </w:rPr>
              <w:t>55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:</w:t>
            </w:r>
            <w:r w:rsidRPr="000074DA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72490" cy="696595"/>
                  <wp:effectExtent l="0" t="0" r="3810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会计金融学院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李海英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9:50-10:40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907415" cy="928370"/>
                  <wp:effectExtent l="0" t="0" r="6985" b="508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286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李滨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10:45-11:35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08990" cy="78803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426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会计金融学院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周洁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13:00-13:50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17550" cy="724535"/>
                  <wp:effectExtent l="0" t="0" r="635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403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现代服务学院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吴阿娜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13:55-14:45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45490" cy="74549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423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公共基础教学部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李晓黎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14:50-15:40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36930" cy="829945"/>
                  <wp:effectExtent l="0" t="0" r="1270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274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公共基础教学部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高玉环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15:45-16:30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64870" cy="795020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现代服务学院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姜奕阳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0074DA">
              <w:rPr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8:0</w:t>
            </w:r>
            <w:r w:rsidRPr="000074DA">
              <w:rPr>
                <w:sz w:val="28"/>
                <w:szCs w:val="28"/>
              </w:rPr>
              <w:t>0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8</w:t>
            </w:r>
            <w:r w:rsidRPr="000074DA">
              <w:rPr>
                <w:rFonts w:hint="eastAsia"/>
                <w:sz w:val="28"/>
                <w:szCs w:val="28"/>
              </w:rPr>
              <w:t>:5</w:t>
            </w:r>
            <w:r w:rsidRPr="000074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36930" cy="864870"/>
                  <wp:effectExtent l="0" t="0" r="127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693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701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艺术与设计学院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张晶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0074DA">
              <w:rPr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8:</w:t>
            </w:r>
            <w:r w:rsidRPr="000074DA">
              <w:rPr>
                <w:sz w:val="28"/>
                <w:szCs w:val="28"/>
              </w:rPr>
              <w:t>55</w:t>
            </w:r>
            <w:r w:rsidRPr="000074DA">
              <w:rPr>
                <w:rFonts w:hint="eastAsia"/>
                <w:sz w:val="28"/>
                <w:szCs w:val="28"/>
              </w:rPr>
              <w:t>-</w:t>
            </w:r>
            <w:r w:rsidRPr="000074DA">
              <w:rPr>
                <w:sz w:val="28"/>
                <w:szCs w:val="28"/>
              </w:rPr>
              <w:t>9</w:t>
            </w:r>
            <w:r w:rsidRPr="000074DA">
              <w:rPr>
                <w:rFonts w:hint="eastAsia"/>
                <w:sz w:val="28"/>
                <w:szCs w:val="28"/>
              </w:rPr>
              <w:t>:</w:t>
            </w:r>
            <w:r w:rsidRPr="000074DA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45490" cy="7315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553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方敏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9:50-10:40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717550" cy="724535"/>
                  <wp:effectExtent l="0" t="0" r="635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78" w:rsidRPr="0060298F" w:rsidTr="00CD0643">
        <w:trPr>
          <w:trHeight w:hRule="exact" w:val="1407"/>
        </w:trPr>
        <w:tc>
          <w:tcPr>
            <w:tcW w:w="84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806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机电工程学院</w:t>
            </w:r>
          </w:p>
        </w:tc>
        <w:tc>
          <w:tcPr>
            <w:tcW w:w="1418" w:type="dxa"/>
            <w:vAlign w:val="center"/>
          </w:tcPr>
          <w:p w:rsidR="00E16978" w:rsidRPr="008A6380" w:rsidRDefault="00E16978" w:rsidP="00CD0643">
            <w:pPr>
              <w:jc w:val="center"/>
              <w:rPr>
                <w:sz w:val="28"/>
                <w:szCs w:val="28"/>
              </w:rPr>
            </w:pPr>
            <w:r w:rsidRPr="008A6380">
              <w:rPr>
                <w:rFonts w:hint="eastAsia"/>
                <w:sz w:val="28"/>
                <w:szCs w:val="28"/>
              </w:rPr>
              <w:t>张春妍</w:t>
            </w:r>
          </w:p>
        </w:tc>
        <w:tc>
          <w:tcPr>
            <w:tcW w:w="2409" w:type="dxa"/>
            <w:vAlign w:val="center"/>
          </w:tcPr>
          <w:p w:rsidR="00E16978" w:rsidRDefault="00E16978" w:rsidP="00CD0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0074DA">
              <w:rPr>
                <w:rFonts w:hint="eastAsia"/>
                <w:sz w:val="28"/>
                <w:szCs w:val="28"/>
              </w:rPr>
              <w:t>日</w:t>
            </w:r>
          </w:p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0074DA">
              <w:rPr>
                <w:rFonts w:hint="eastAsia"/>
                <w:sz w:val="28"/>
                <w:szCs w:val="28"/>
              </w:rPr>
              <w:t>10:45-11:35</w:t>
            </w:r>
          </w:p>
        </w:tc>
        <w:tc>
          <w:tcPr>
            <w:tcW w:w="1843" w:type="dxa"/>
            <w:vAlign w:val="center"/>
          </w:tcPr>
          <w:p w:rsidR="00E16978" w:rsidRPr="000074DA" w:rsidRDefault="00E16978" w:rsidP="00CD0643">
            <w:pPr>
              <w:jc w:val="center"/>
              <w:rPr>
                <w:sz w:val="28"/>
                <w:szCs w:val="28"/>
              </w:rPr>
            </w:pPr>
            <w:r w:rsidRPr="00871642">
              <w:rPr>
                <w:noProof/>
              </w:rPr>
              <w:drawing>
                <wp:inline distT="0" distB="0" distL="0" distR="0">
                  <wp:extent cx="872490" cy="802005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03B" w:rsidRDefault="0023003B">
      <w:pPr>
        <w:rPr>
          <w:rFonts w:hint="eastAsia"/>
        </w:rPr>
      </w:pPr>
      <w:bookmarkStart w:id="1" w:name="_GoBack"/>
      <w:bookmarkEnd w:id="1"/>
    </w:p>
    <w:sectPr w:rsidR="0023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E7" w:rsidRDefault="005B40E7" w:rsidP="00E16978">
      <w:r>
        <w:separator/>
      </w:r>
    </w:p>
  </w:endnote>
  <w:endnote w:type="continuationSeparator" w:id="0">
    <w:p w:rsidR="005B40E7" w:rsidRDefault="005B40E7" w:rsidP="00E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E7" w:rsidRDefault="005B40E7" w:rsidP="00E16978">
      <w:r>
        <w:separator/>
      </w:r>
    </w:p>
  </w:footnote>
  <w:footnote w:type="continuationSeparator" w:id="0">
    <w:p w:rsidR="005B40E7" w:rsidRDefault="005B40E7" w:rsidP="00E1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02"/>
    <w:rsid w:val="0023003B"/>
    <w:rsid w:val="002D4802"/>
    <w:rsid w:val="005B40E7"/>
    <w:rsid w:val="00E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927EB-4221-44BA-AEEC-3123FF2E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7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16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9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6978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39"/>
    <w:qFormat/>
    <w:rsid w:val="00E1697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2020-06-15T04:34:00Z</dcterms:created>
  <dcterms:modified xsi:type="dcterms:W3CDTF">2020-06-15T04:35:00Z</dcterms:modified>
</cp:coreProperties>
</file>