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84" w:rsidRDefault="00FA1A42">
      <w:pPr>
        <w:spacing w:line="540" w:lineRule="exact"/>
        <w:ind w:right="640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附件</w:t>
      </w:r>
      <w:r w:rsidR="00522D3D">
        <w:rPr>
          <w:rFonts w:ascii="仿宋_GB2312" w:eastAsia="仿宋_GB2312" w:hAnsi="宋体" w:cs="宋体" w:hint="eastAsia"/>
          <w:color w:val="333333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333333"/>
          <w:sz w:val="32"/>
          <w:szCs w:val="32"/>
        </w:rPr>
        <w:t>：</w:t>
      </w:r>
    </w:p>
    <w:p w:rsidR="00FA1A42" w:rsidRDefault="00FA1A42" w:rsidP="00522D3D">
      <w:pPr>
        <w:spacing w:afterLines="100" w:after="240" w:line="540" w:lineRule="exact"/>
        <w:ind w:firstLineChars="200" w:firstLine="640"/>
        <w:jc w:val="center"/>
        <w:rPr>
          <w:rFonts w:ascii="仿宋_GB2312" w:eastAsia="仿宋_GB2312" w:hAnsi="宋体" w:cs="宋体"/>
          <w:sz w:val="32"/>
          <w:szCs w:val="32"/>
        </w:rPr>
      </w:pPr>
      <w:bookmarkStart w:id="0" w:name="_GoBack"/>
      <w:r w:rsidRPr="00FA1A42">
        <w:rPr>
          <w:rFonts w:ascii="仿宋_GB2312" w:eastAsia="仿宋_GB2312" w:hAnsi="宋体" w:cs="宋体" w:hint="eastAsia"/>
          <w:sz w:val="32"/>
          <w:szCs w:val="32"/>
        </w:rPr>
        <w:t>1+X证书制度试点工作抽查监测实训</w:t>
      </w:r>
      <w:proofErr w:type="gramStart"/>
      <w:r w:rsidRPr="00FA1A42">
        <w:rPr>
          <w:rFonts w:ascii="仿宋_GB2312" w:eastAsia="仿宋_GB2312" w:hAnsi="宋体" w:cs="宋体" w:hint="eastAsia"/>
          <w:sz w:val="32"/>
          <w:szCs w:val="32"/>
        </w:rPr>
        <w:t>室考察</w:t>
      </w:r>
      <w:proofErr w:type="gramEnd"/>
      <w:r w:rsidRPr="00FA1A42">
        <w:rPr>
          <w:rFonts w:ascii="仿宋_GB2312" w:eastAsia="仿宋_GB2312" w:hAnsi="宋体" w:cs="宋体" w:hint="eastAsia"/>
          <w:sz w:val="32"/>
          <w:szCs w:val="32"/>
        </w:rPr>
        <w:t>安排表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1843"/>
        <w:gridCol w:w="2268"/>
      </w:tblGrid>
      <w:tr w:rsidR="00FA1A42" w:rsidTr="00B2220D">
        <w:trPr>
          <w:trHeight w:val="929"/>
        </w:trPr>
        <w:tc>
          <w:tcPr>
            <w:tcW w:w="817" w:type="dxa"/>
            <w:vAlign w:val="center"/>
          </w:tcPr>
          <w:bookmarkEnd w:id="0"/>
          <w:p w:rsidR="00FA1A42" w:rsidRPr="00B2220D" w:rsidRDefault="00FA1A42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学院</w:t>
            </w:r>
          </w:p>
        </w:tc>
        <w:tc>
          <w:tcPr>
            <w:tcW w:w="2268" w:type="dxa"/>
            <w:vAlign w:val="center"/>
          </w:tcPr>
          <w:p w:rsidR="00FA1A42" w:rsidRPr="00B2220D" w:rsidRDefault="00FA1A42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实训室地点</w:t>
            </w:r>
          </w:p>
        </w:tc>
        <w:tc>
          <w:tcPr>
            <w:tcW w:w="1843" w:type="dxa"/>
            <w:vAlign w:val="center"/>
          </w:tcPr>
          <w:p w:rsidR="00FA1A42" w:rsidRPr="00B2220D" w:rsidRDefault="00FA1A42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考察时间</w:t>
            </w:r>
          </w:p>
        </w:tc>
        <w:tc>
          <w:tcPr>
            <w:tcW w:w="2268" w:type="dxa"/>
            <w:vAlign w:val="center"/>
          </w:tcPr>
          <w:p w:rsidR="00FA1A42" w:rsidRPr="00B2220D" w:rsidRDefault="00FA1A42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负责人</w:t>
            </w:r>
          </w:p>
        </w:tc>
      </w:tr>
      <w:tr w:rsidR="00FA1A42" w:rsidTr="00B2220D">
        <w:trPr>
          <w:trHeight w:val="687"/>
        </w:trPr>
        <w:tc>
          <w:tcPr>
            <w:tcW w:w="817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现代服务学院</w:t>
            </w:r>
          </w:p>
        </w:tc>
        <w:tc>
          <w:tcPr>
            <w:tcW w:w="2268" w:type="dxa"/>
            <w:vAlign w:val="center"/>
          </w:tcPr>
          <w:p w:rsidR="00FA1A42" w:rsidRPr="00B2220D" w:rsidRDefault="00FA1A42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1号楼114</w:t>
            </w:r>
          </w:p>
        </w:tc>
        <w:tc>
          <w:tcPr>
            <w:tcW w:w="1843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15:00-15:20</w:t>
            </w:r>
          </w:p>
        </w:tc>
        <w:tc>
          <w:tcPr>
            <w:tcW w:w="2268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姜奕阳</w:t>
            </w:r>
          </w:p>
        </w:tc>
      </w:tr>
      <w:tr w:rsidR="00FA1A42" w:rsidTr="00B2220D">
        <w:trPr>
          <w:trHeight w:val="711"/>
        </w:trPr>
        <w:tc>
          <w:tcPr>
            <w:tcW w:w="817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汽车学院</w:t>
            </w:r>
          </w:p>
        </w:tc>
        <w:tc>
          <w:tcPr>
            <w:tcW w:w="2268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proofErr w:type="gramStart"/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科润学院</w:t>
            </w:r>
            <w:proofErr w:type="gramEnd"/>
          </w:p>
        </w:tc>
        <w:tc>
          <w:tcPr>
            <w:tcW w:w="1843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15:40-16:20</w:t>
            </w:r>
          </w:p>
        </w:tc>
        <w:tc>
          <w:tcPr>
            <w:tcW w:w="2268" w:type="dxa"/>
            <w:vAlign w:val="center"/>
          </w:tcPr>
          <w:p w:rsidR="00FA1A42" w:rsidRPr="00B2220D" w:rsidRDefault="00B2220D" w:rsidP="00177937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张立新</w:t>
            </w:r>
          </w:p>
        </w:tc>
      </w:tr>
      <w:tr w:rsidR="00FA1A42" w:rsidTr="00B2220D">
        <w:tc>
          <w:tcPr>
            <w:tcW w:w="817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机电工程学院</w:t>
            </w:r>
          </w:p>
        </w:tc>
        <w:tc>
          <w:tcPr>
            <w:tcW w:w="2268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工业机器人实训室、工业中心</w:t>
            </w:r>
          </w:p>
        </w:tc>
        <w:tc>
          <w:tcPr>
            <w:tcW w:w="1843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16:40-17:20</w:t>
            </w:r>
          </w:p>
        </w:tc>
        <w:tc>
          <w:tcPr>
            <w:tcW w:w="2268" w:type="dxa"/>
            <w:vAlign w:val="center"/>
          </w:tcPr>
          <w:p w:rsidR="00FA1A42" w:rsidRPr="00B2220D" w:rsidRDefault="00B2220D" w:rsidP="00B2220D">
            <w:pPr>
              <w:spacing w:after="0"/>
              <w:jc w:val="center"/>
              <w:rPr>
                <w:rFonts w:ascii="仿宋_GB2312" w:eastAsia="仿宋_GB2312" w:hAnsi="宋体" w:cs="宋体"/>
                <w:color w:val="333333"/>
                <w:sz w:val="28"/>
                <w:szCs w:val="28"/>
              </w:rPr>
            </w:pPr>
            <w:r w:rsidRPr="00B2220D">
              <w:rPr>
                <w:rFonts w:ascii="仿宋_GB2312" w:eastAsia="仿宋_GB2312" w:hAnsi="宋体" w:cs="宋体" w:hint="eastAsia"/>
                <w:color w:val="333333"/>
                <w:sz w:val="28"/>
                <w:szCs w:val="28"/>
              </w:rPr>
              <w:t>关彤</w:t>
            </w:r>
          </w:p>
        </w:tc>
      </w:tr>
    </w:tbl>
    <w:p w:rsidR="00FA1A42" w:rsidRPr="00FA1A42" w:rsidRDefault="00FA1A42" w:rsidP="00FA1A42">
      <w:pPr>
        <w:spacing w:after="0" w:line="540" w:lineRule="exact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</w:p>
    <w:p w:rsidR="00FA1A42" w:rsidRPr="00FA1A42" w:rsidRDefault="00177937">
      <w:pPr>
        <w:spacing w:line="540" w:lineRule="exact"/>
        <w:ind w:right="640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</w:rPr>
        <w:t>注：考察时间以实际会议行程时间为准。</w:t>
      </w:r>
    </w:p>
    <w:p w:rsidR="00551D84" w:rsidRDefault="00551D84">
      <w:pPr>
        <w:spacing w:line="540" w:lineRule="exact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</w:p>
    <w:sectPr w:rsidR="00551D84">
      <w:footerReference w:type="default" r:id="rId9"/>
      <w:pgSz w:w="11906" w:h="16838"/>
      <w:pgMar w:top="2098" w:right="1474" w:bottom="1985" w:left="158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15" w:rsidRDefault="00397415">
      <w:pPr>
        <w:spacing w:after="0"/>
      </w:pPr>
      <w:r>
        <w:separator/>
      </w:r>
    </w:p>
  </w:endnote>
  <w:endnote w:type="continuationSeparator" w:id="0">
    <w:p w:rsidR="00397415" w:rsidRDefault="003974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84" w:rsidRDefault="00BD1F3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B2671">
      <w:rPr>
        <w:noProof/>
      </w:rPr>
      <w:t>1</w:t>
    </w:r>
    <w:r>
      <w:fldChar w:fldCharType="end"/>
    </w:r>
  </w:p>
  <w:p w:rsidR="00551D84" w:rsidRDefault="00551D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15" w:rsidRDefault="00397415">
      <w:pPr>
        <w:spacing w:after="0"/>
      </w:pPr>
      <w:r>
        <w:separator/>
      </w:r>
    </w:p>
  </w:footnote>
  <w:footnote w:type="continuationSeparator" w:id="0">
    <w:p w:rsidR="00397415" w:rsidRDefault="003974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67ADD"/>
    <w:multiLevelType w:val="hybridMultilevel"/>
    <w:tmpl w:val="A5D68B66"/>
    <w:lvl w:ilvl="0" w:tplc="D12413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DEA"/>
    <w:rsid w:val="00036F00"/>
    <w:rsid w:val="000549B5"/>
    <w:rsid w:val="000D085E"/>
    <w:rsid w:val="000D7B7E"/>
    <w:rsid w:val="000E0E44"/>
    <w:rsid w:val="001034DB"/>
    <w:rsid w:val="00177937"/>
    <w:rsid w:val="0018516E"/>
    <w:rsid w:val="001A35CF"/>
    <w:rsid w:val="001B452E"/>
    <w:rsid w:val="002102C2"/>
    <w:rsid w:val="00236705"/>
    <w:rsid w:val="002520C5"/>
    <w:rsid w:val="002718BC"/>
    <w:rsid w:val="00282836"/>
    <w:rsid w:val="002974F4"/>
    <w:rsid w:val="002A31B2"/>
    <w:rsid w:val="002A507D"/>
    <w:rsid w:val="002A5726"/>
    <w:rsid w:val="002D414D"/>
    <w:rsid w:val="002E3C61"/>
    <w:rsid w:val="00323B43"/>
    <w:rsid w:val="00351724"/>
    <w:rsid w:val="00367A44"/>
    <w:rsid w:val="00380DD2"/>
    <w:rsid w:val="00396A01"/>
    <w:rsid w:val="00397415"/>
    <w:rsid w:val="003A46A0"/>
    <w:rsid w:val="003C59F6"/>
    <w:rsid w:val="003D37D8"/>
    <w:rsid w:val="003E5BB9"/>
    <w:rsid w:val="003F3537"/>
    <w:rsid w:val="0041367F"/>
    <w:rsid w:val="00426133"/>
    <w:rsid w:val="004358AB"/>
    <w:rsid w:val="004638F9"/>
    <w:rsid w:val="004E1F9F"/>
    <w:rsid w:val="004E58BA"/>
    <w:rsid w:val="00522D3D"/>
    <w:rsid w:val="00531DB6"/>
    <w:rsid w:val="00536673"/>
    <w:rsid w:val="00547AAE"/>
    <w:rsid w:val="00551D84"/>
    <w:rsid w:val="00591A4B"/>
    <w:rsid w:val="005A54FE"/>
    <w:rsid w:val="005B1D84"/>
    <w:rsid w:val="006041D0"/>
    <w:rsid w:val="0063300E"/>
    <w:rsid w:val="00642684"/>
    <w:rsid w:val="00647754"/>
    <w:rsid w:val="006572B9"/>
    <w:rsid w:val="0068108F"/>
    <w:rsid w:val="006C4B25"/>
    <w:rsid w:val="006D5023"/>
    <w:rsid w:val="00744418"/>
    <w:rsid w:val="00763789"/>
    <w:rsid w:val="00794B8E"/>
    <w:rsid w:val="007A115E"/>
    <w:rsid w:val="007B42BA"/>
    <w:rsid w:val="00820630"/>
    <w:rsid w:val="008215DD"/>
    <w:rsid w:val="008B7726"/>
    <w:rsid w:val="008C00AD"/>
    <w:rsid w:val="009322D9"/>
    <w:rsid w:val="0096464F"/>
    <w:rsid w:val="00977984"/>
    <w:rsid w:val="0098162B"/>
    <w:rsid w:val="009D64FB"/>
    <w:rsid w:val="009E59DF"/>
    <w:rsid w:val="00A57F2B"/>
    <w:rsid w:val="00A82750"/>
    <w:rsid w:val="00B2220D"/>
    <w:rsid w:val="00B37D7F"/>
    <w:rsid w:val="00B44486"/>
    <w:rsid w:val="00BB2671"/>
    <w:rsid w:val="00BD1F3D"/>
    <w:rsid w:val="00C02553"/>
    <w:rsid w:val="00C26D42"/>
    <w:rsid w:val="00C947F9"/>
    <w:rsid w:val="00CE3609"/>
    <w:rsid w:val="00CF33D7"/>
    <w:rsid w:val="00D31D50"/>
    <w:rsid w:val="00D3432B"/>
    <w:rsid w:val="00D51CDB"/>
    <w:rsid w:val="00D75445"/>
    <w:rsid w:val="00DC1892"/>
    <w:rsid w:val="00DD68C5"/>
    <w:rsid w:val="00E11206"/>
    <w:rsid w:val="00E21E25"/>
    <w:rsid w:val="00E35E17"/>
    <w:rsid w:val="00E36104"/>
    <w:rsid w:val="00E4097E"/>
    <w:rsid w:val="00E73C19"/>
    <w:rsid w:val="00EC1B62"/>
    <w:rsid w:val="00F0763A"/>
    <w:rsid w:val="00F17E39"/>
    <w:rsid w:val="00F209BF"/>
    <w:rsid w:val="00F74178"/>
    <w:rsid w:val="00F8197C"/>
    <w:rsid w:val="00FA1A42"/>
    <w:rsid w:val="0459572E"/>
    <w:rsid w:val="07D101AF"/>
    <w:rsid w:val="07ED4390"/>
    <w:rsid w:val="082A41F5"/>
    <w:rsid w:val="10346A70"/>
    <w:rsid w:val="15E169F5"/>
    <w:rsid w:val="27DB3CF4"/>
    <w:rsid w:val="29963748"/>
    <w:rsid w:val="29B61A7F"/>
    <w:rsid w:val="2B6F6851"/>
    <w:rsid w:val="2E660AAD"/>
    <w:rsid w:val="2F5C5B42"/>
    <w:rsid w:val="302C7114"/>
    <w:rsid w:val="30AE1C6C"/>
    <w:rsid w:val="320A1F29"/>
    <w:rsid w:val="336011D5"/>
    <w:rsid w:val="35F16EAC"/>
    <w:rsid w:val="40A44D1B"/>
    <w:rsid w:val="41BC70A9"/>
    <w:rsid w:val="44954C10"/>
    <w:rsid w:val="4A9F427C"/>
    <w:rsid w:val="4B9C1D1F"/>
    <w:rsid w:val="4C8E5CA5"/>
    <w:rsid w:val="534C6456"/>
    <w:rsid w:val="5969563F"/>
    <w:rsid w:val="59885EF4"/>
    <w:rsid w:val="5C8A64E1"/>
    <w:rsid w:val="6AA8778B"/>
    <w:rsid w:val="6CB30AE5"/>
    <w:rsid w:val="71C6563A"/>
    <w:rsid w:val="74A71E6F"/>
    <w:rsid w:val="75A528DB"/>
    <w:rsid w:val="75D373DE"/>
    <w:rsid w:val="76B579D0"/>
    <w:rsid w:val="79E26883"/>
    <w:rsid w:val="7AD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10">
    <w:name w:val="标题1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paragraph" w:styleId="a9">
    <w:name w:val="List Paragraph"/>
    <w:basedOn w:val="a"/>
    <w:uiPriority w:val="99"/>
    <w:unhideWhenUsed/>
    <w:rsid w:val="005A54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99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黑体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1Char">
    <w:name w:val="标题 1 Char"/>
    <w:basedOn w:val="a0"/>
    <w:link w:val="1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10">
    <w:name w:val="标题1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Tahoma" w:hAnsi="Tahoma"/>
    </w:rPr>
  </w:style>
  <w:style w:type="paragraph" w:styleId="a9">
    <w:name w:val="List Paragraph"/>
    <w:basedOn w:val="a"/>
    <w:uiPriority w:val="99"/>
    <w:unhideWhenUsed/>
    <w:rsid w:val="005A54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Lenovo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关于召开职业院校1+X证书制度</dc:title>
  <dc:creator>Administrator</dc:creator>
  <cp:lastModifiedBy>lenovo</cp:lastModifiedBy>
  <cp:revision>2</cp:revision>
  <cp:lastPrinted>2020-12-23T02:12:00Z</cp:lastPrinted>
  <dcterms:created xsi:type="dcterms:W3CDTF">2020-12-23T06:09:00Z</dcterms:created>
  <dcterms:modified xsi:type="dcterms:W3CDTF">2020-12-23T06:09:00Z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