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8" w:lineRule="auto"/>
        <w:ind w:firstLine="188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</w:p>
    <w:p>
      <w:pPr>
        <w:spacing w:line="280" w:lineRule="auto"/>
        <w:rPr>
          <w:rFonts w:ascii="Times New Roman"/>
          <w:sz w:val="21"/>
        </w:rPr>
      </w:pPr>
    </w:p>
    <w:p>
      <w:pPr>
        <w:spacing w:before="143" w:line="22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-21"/>
          <w:sz w:val="40"/>
          <w:szCs w:val="40"/>
          <w:shd w:val="clear" w:fill="FFFFFE"/>
        </w:rPr>
        <w:t>第</w:t>
      </w:r>
      <w:r>
        <w:rPr>
          <w:rFonts w:hint="eastAsia" w:ascii="宋体" w:hAnsi="宋体" w:eastAsia="宋体" w:cs="宋体"/>
          <w:b/>
          <w:bCs/>
          <w:spacing w:val="-21"/>
          <w:sz w:val="40"/>
          <w:szCs w:val="40"/>
          <w:shd w:val="clear" w:fill="FFFFF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pacing w:val="-21"/>
          <w:sz w:val="40"/>
          <w:szCs w:val="40"/>
          <w:shd w:val="clear" w:fill="FFFFFE"/>
        </w:rPr>
        <w:t>届</w:t>
      </w:r>
      <w:r>
        <w:rPr>
          <w:rFonts w:hint="eastAsia" w:ascii="宋体" w:hAnsi="宋体" w:eastAsia="宋体" w:cs="宋体"/>
          <w:b/>
          <w:bCs/>
          <w:spacing w:val="-21"/>
          <w:sz w:val="40"/>
          <w:szCs w:val="40"/>
          <w:shd w:val="clear" w:fill="FFFFFE"/>
          <w:lang w:val="en-US" w:eastAsia="zh-CN"/>
        </w:rPr>
        <w:t>哈尔滨职业技术学院</w:t>
      </w:r>
      <w:r>
        <w:rPr>
          <w:rFonts w:hint="eastAsia" w:ascii="宋体" w:hAnsi="宋体" w:eastAsia="宋体" w:cs="宋体"/>
          <w:b/>
          <w:bCs/>
          <w:spacing w:val="-21"/>
          <w:sz w:val="40"/>
          <w:szCs w:val="40"/>
          <w:shd w:val="clear" w:fill="FFFFFE"/>
        </w:rPr>
        <w:t>辅导员素质能力大赛报名表</w:t>
      </w:r>
    </w:p>
    <w:p/>
    <w:p>
      <w:pPr>
        <w:spacing w:line="125" w:lineRule="exact"/>
      </w:pPr>
    </w:p>
    <w:tbl>
      <w:tblPr>
        <w:tblStyle w:val="6"/>
        <w:tblW w:w="9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559"/>
        <w:gridCol w:w="94"/>
        <w:gridCol w:w="1465"/>
        <w:gridCol w:w="1076"/>
        <w:gridCol w:w="805"/>
        <w:gridCol w:w="907"/>
        <w:gridCol w:w="756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88" w:type="dxa"/>
            <w:vAlign w:val="top"/>
          </w:tcPr>
          <w:p>
            <w:pPr>
              <w:spacing w:before="161" w:line="184" w:lineRule="auto"/>
              <w:ind w:firstLine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653" w:type="dxa"/>
            <w:gridSpan w:val="2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before="161" w:line="184" w:lineRule="auto"/>
              <w:ind w:firstLine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别</w:t>
            </w:r>
          </w:p>
        </w:tc>
        <w:tc>
          <w:tcPr>
            <w:tcW w:w="1076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spacing w:before="161" w:line="184" w:lineRule="auto"/>
              <w:ind w:firstLine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90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Times New Roman"/>
                <w:sz w:val="21"/>
              </w:rPr>
            </w:pPr>
          </w:p>
          <w:p>
            <w:pPr>
              <w:spacing w:line="242" w:lineRule="auto"/>
              <w:rPr>
                <w:rFonts w:ascii="Times New Roman"/>
                <w:sz w:val="21"/>
              </w:rPr>
            </w:pPr>
          </w:p>
          <w:p>
            <w:pPr>
              <w:spacing w:line="242" w:lineRule="auto"/>
              <w:rPr>
                <w:rFonts w:ascii="Times New Roman"/>
                <w:sz w:val="21"/>
              </w:rPr>
            </w:pPr>
          </w:p>
          <w:p>
            <w:pPr>
              <w:spacing w:line="242" w:lineRule="auto"/>
              <w:rPr>
                <w:rFonts w:ascii="Times New Roman"/>
                <w:sz w:val="21"/>
              </w:rPr>
            </w:pPr>
          </w:p>
          <w:p>
            <w:pPr>
              <w:spacing w:line="242" w:lineRule="auto"/>
              <w:rPr>
                <w:rFonts w:ascii="Times New Roman"/>
                <w:sz w:val="21"/>
              </w:rPr>
            </w:pPr>
          </w:p>
          <w:p>
            <w:pPr>
              <w:spacing w:before="78" w:line="184" w:lineRule="auto"/>
              <w:ind w:firstLine="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Align w:val="top"/>
          </w:tcPr>
          <w:p>
            <w:pPr>
              <w:spacing w:before="157" w:line="184" w:lineRule="auto"/>
              <w:ind w:firstLine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gridSpan w:val="2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before="157" w:line="184" w:lineRule="auto"/>
              <w:ind w:firstLine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2788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Align w:val="top"/>
          </w:tcPr>
          <w:p>
            <w:pPr>
              <w:spacing w:before="158" w:line="184" w:lineRule="auto"/>
              <w:ind w:firstLine="28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5906" w:type="dxa"/>
            <w:gridSpan w:val="6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88" w:type="dxa"/>
            <w:vAlign w:val="top"/>
          </w:tcPr>
          <w:p>
            <w:pPr>
              <w:spacing w:before="159" w:line="184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现任职务</w:t>
            </w:r>
          </w:p>
        </w:tc>
        <w:tc>
          <w:tcPr>
            <w:tcW w:w="1653" w:type="dxa"/>
            <w:gridSpan w:val="2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before="159" w:line="184" w:lineRule="auto"/>
              <w:ind w:firstLine="2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称</w:t>
            </w:r>
          </w:p>
        </w:tc>
        <w:tc>
          <w:tcPr>
            <w:tcW w:w="2788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Align w:val="top"/>
          </w:tcPr>
          <w:p>
            <w:pPr>
              <w:spacing w:before="159" w:line="184" w:lineRule="auto"/>
              <w:ind w:firstLine="2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历</w:t>
            </w:r>
          </w:p>
        </w:tc>
        <w:tc>
          <w:tcPr>
            <w:tcW w:w="1653" w:type="dxa"/>
            <w:gridSpan w:val="2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spacing w:before="159" w:line="184" w:lineRule="auto"/>
              <w:ind w:firstLine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位</w:t>
            </w:r>
          </w:p>
        </w:tc>
        <w:tc>
          <w:tcPr>
            <w:tcW w:w="2788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Align w:val="top"/>
          </w:tcPr>
          <w:p>
            <w:pPr>
              <w:spacing w:before="49" w:line="211" w:lineRule="auto"/>
              <w:ind w:left="225" w:right="216" w:firstLine="9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连续担任</w:t>
            </w:r>
            <w:r>
              <w:rPr>
                <w:rFonts w:ascii="仿宋" w:hAnsi="仿宋" w:eastAsia="仿宋" w:cs="仿宋"/>
                <w:spacing w:val="1"/>
                <w:w w:val="101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辅导员时间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spacing w:before="160" w:line="184" w:lineRule="auto"/>
              <w:ind w:firstLine="5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"/>
                <w:w w:val="101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月</w:t>
            </w:r>
          </w:p>
        </w:tc>
        <w:tc>
          <w:tcPr>
            <w:tcW w:w="2788" w:type="dxa"/>
            <w:gridSpan w:val="3"/>
            <w:vAlign w:val="top"/>
          </w:tcPr>
          <w:p>
            <w:pPr>
              <w:spacing w:before="160" w:line="184" w:lineRule="auto"/>
              <w:ind w:firstLine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辅导员信息管理系统编号</w:t>
            </w:r>
          </w:p>
        </w:tc>
        <w:tc>
          <w:tcPr>
            <w:tcW w:w="2086" w:type="dxa"/>
            <w:gridSpan w:val="2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Times New Roman"/>
                <w:sz w:val="21"/>
              </w:rPr>
            </w:pPr>
          </w:p>
          <w:p>
            <w:pPr>
              <w:spacing w:line="323" w:lineRule="auto"/>
              <w:rPr>
                <w:rFonts w:ascii="Times New Roman"/>
                <w:sz w:val="21"/>
              </w:rPr>
            </w:pPr>
          </w:p>
          <w:p>
            <w:pPr>
              <w:spacing w:before="78" w:line="184" w:lineRule="auto"/>
              <w:ind w:firstLine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top"/>
          </w:tcPr>
          <w:p>
            <w:pPr>
              <w:spacing w:before="161" w:line="184" w:lineRule="auto"/>
              <w:ind w:firstLine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机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788" w:type="dxa"/>
            <w:gridSpan w:val="3"/>
            <w:vAlign w:val="top"/>
          </w:tcPr>
          <w:p>
            <w:pPr>
              <w:spacing w:before="161" w:line="184" w:lineRule="auto"/>
              <w:ind w:firstLine="9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办公电话</w:t>
            </w:r>
          </w:p>
        </w:tc>
        <w:tc>
          <w:tcPr>
            <w:tcW w:w="2086" w:type="dxa"/>
            <w:gridSpan w:val="2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62" w:line="184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6433" w:type="dxa"/>
            <w:gridSpan w:val="7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162" w:line="184" w:lineRule="auto"/>
              <w:ind w:firstLine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址</w:t>
            </w:r>
          </w:p>
        </w:tc>
        <w:tc>
          <w:tcPr>
            <w:tcW w:w="4347" w:type="dxa"/>
            <w:gridSpan w:val="5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756" w:type="dxa"/>
            <w:vAlign w:val="top"/>
          </w:tcPr>
          <w:p>
            <w:pPr>
              <w:spacing w:before="162" w:line="184" w:lineRule="auto"/>
              <w:ind w:firstLine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邮编</w:t>
            </w:r>
          </w:p>
        </w:tc>
        <w:tc>
          <w:tcPr>
            <w:tcW w:w="133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atLeast"/>
          <w:jc w:val="center"/>
        </w:trPr>
        <w:tc>
          <w:tcPr>
            <w:tcW w:w="1488" w:type="dxa"/>
            <w:vAlign w:val="top"/>
          </w:tcPr>
          <w:p>
            <w:pPr>
              <w:spacing w:before="278" w:line="239" w:lineRule="auto"/>
              <w:ind w:left="267" w:right="261" w:hanging="1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  <w:p>
            <w:pPr>
              <w:spacing w:before="278" w:line="239" w:lineRule="auto"/>
              <w:ind w:right="26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本人获得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校级以上荣誉奖励</w:t>
            </w:r>
          </w:p>
        </w:tc>
        <w:tc>
          <w:tcPr>
            <w:tcW w:w="7992" w:type="dxa"/>
            <w:gridSpan w:val="8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  <w:jc w:val="center"/>
        </w:trPr>
        <w:tc>
          <w:tcPr>
            <w:tcW w:w="1488" w:type="dxa"/>
            <w:vAlign w:val="top"/>
          </w:tcPr>
          <w:p>
            <w:pPr>
              <w:spacing w:line="297" w:lineRule="auto"/>
              <w:rPr>
                <w:rFonts w:ascii="Times New Roman"/>
                <w:sz w:val="21"/>
              </w:rPr>
            </w:pPr>
          </w:p>
          <w:p>
            <w:pPr>
              <w:spacing w:line="297" w:lineRule="auto"/>
              <w:rPr>
                <w:rFonts w:ascii="Times New Roman"/>
                <w:sz w:val="21"/>
              </w:rPr>
            </w:pPr>
          </w:p>
          <w:p>
            <w:pPr>
              <w:spacing w:before="78" w:line="184" w:lineRule="auto"/>
              <w:ind w:firstLine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本人签名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top"/>
          </w:tcPr>
          <w:p>
            <w:pPr>
              <w:spacing w:line="429" w:lineRule="auto"/>
              <w:rPr>
                <w:rFonts w:ascii="Times New Roman"/>
                <w:sz w:val="21"/>
              </w:rPr>
            </w:pPr>
          </w:p>
          <w:p>
            <w:pPr>
              <w:spacing w:before="91" w:line="184" w:lineRule="auto"/>
              <w:ind w:firstLine="6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以上所填情况属实。</w:t>
            </w:r>
          </w:p>
        </w:tc>
        <w:tc>
          <w:tcPr>
            <w:tcW w:w="4874" w:type="dxa"/>
            <w:gridSpan w:val="5"/>
            <w:tcBorders>
              <w:left w:val="nil"/>
            </w:tcBorders>
            <w:vAlign w:val="top"/>
          </w:tcPr>
          <w:p>
            <w:pPr>
              <w:spacing w:line="287" w:lineRule="auto"/>
              <w:rPr>
                <w:rFonts w:ascii="Times New Roman"/>
                <w:sz w:val="21"/>
              </w:rPr>
            </w:pPr>
          </w:p>
          <w:p>
            <w:pPr>
              <w:spacing w:line="287" w:lineRule="auto"/>
              <w:rPr>
                <w:rFonts w:ascii="Times New Roman"/>
                <w:sz w:val="21"/>
              </w:rPr>
            </w:pPr>
          </w:p>
          <w:p>
            <w:pPr>
              <w:spacing w:line="288" w:lineRule="auto"/>
              <w:rPr>
                <w:rFonts w:ascii="Times New Roman"/>
                <w:sz w:val="21"/>
              </w:rPr>
            </w:pPr>
          </w:p>
          <w:p>
            <w:pPr>
              <w:spacing w:before="78" w:line="184" w:lineRule="auto"/>
              <w:ind w:firstLine="1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签名：</w:t>
            </w:r>
          </w:p>
          <w:p>
            <w:pPr>
              <w:spacing w:before="120" w:line="184" w:lineRule="auto"/>
              <w:ind w:firstLine="15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spacing w:before="223" w:line="18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ectPr>
          <w:pgSz w:w="11906" w:h="16839"/>
          <w:pgMar w:top="1431" w:right="1042" w:bottom="0" w:left="1373" w:header="0" w:footer="0" w:gutter="0"/>
          <w:cols w:space="720" w:num="1"/>
        </w:sectPr>
      </w:pPr>
    </w:p>
    <w:p>
      <w:pPr>
        <w:spacing w:line="384" w:lineRule="auto"/>
        <w:rPr>
          <w:rFonts w:ascii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300" w:lineRule="auto"/>
        <w:ind w:firstLine="3691"/>
        <w:textAlignment w:val="baseline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出生年月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请按照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X年X月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格式填写，如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1990年1月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政治面貌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请填写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中共党员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</w:rPr>
        <w:t>共青团员”或“群众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现任职务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请写明准确职务名称，如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院团委书记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</w:rPr>
        <w:t>院学工办主任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等，无具体行政职务的请填写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辅导员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职称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请写明具体专业技术职务名称，如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</w:rPr>
        <w:t>研究员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等，不要仅填写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初级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</w:rPr>
        <w:t>中级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高级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学历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请填写最终学历，如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本科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</w:rPr>
        <w:t>研究生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学位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请填写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学士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sz w:val="28"/>
          <w:szCs w:val="28"/>
        </w:rPr>
        <w:t>硕士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博士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连续担任辅导员时间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截至2022年4月，请按照从事辅导员工作的起止时间填写，如有多段辅导员工作经历请分段填；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办公电话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请注明区号，如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451</w:t>
      </w:r>
      <w:r>
        <w:rPr>
          <w:rFonts w:hint="eastAsia" w:ascii="仿宋" w:hAnsi="仿宋" w:eastAsia="仿宋" w:cs="仿宋"/>
          <w:sz w:val="28"/>
          <w:szCs w:val="28"/>
        </w:rPr>
        <w:t>-12345678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电子邮箱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请取消自动形成的超链接；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本人获得校级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以及</w:t>
      </w:r>
      <w:r>
        <w:rPr>
          <w:rFonts w:hint="eastAsia" w:ascii="仿宋" w:hAnsi="仿宋" w:eastAsia="仿宋" w:cs="仿宋"/>
          <w:sz w:val="28"/>
          <w:szCs w:val="28"/>
        </w:rPr>
        <w:t>以上荣誉奖励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限填5项，请注明获奖时间。</w:t>
      </w:r>
    </w:p>
    <w:sectPr>
      <w:footerReference r:id="rId5" w:type="default"/>
      <w:pgSz w:w="11906" w:h="16839"/>
      <w:pgMar w:top="1431" w:right="1299" w:bottom="1922" w:left="1554" w:header="0" w:footer="17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081573"/>
    <w:rsid w:val="06B67B22"/>
    <w:rsid w:val="07CD02C0"/>
    <w:rsid w:val="08691402"/>
    <w:rsid w:val="09EB1E27"/>
    <w:rsid w:val="0B043FF8"/>
    <w:rsid w:val="0CFA2005"/>
    <w:rsid w:val="0F547C75"/>
    <w:rsid w:val="125C471A"/>
    <w:rsid w:val="12CA3D79"/>
    <w:rsid w:val="17510E97"/>
    <w:rsid w:val="17E56F60"/>
    <w:rsid w:val="187004C1"/>
    <w:rsid w:val="18A46E1B"/>
    <w:rsid w:val="1A3D4E08"/>
    <w:rsid w:val="1B244243"/>
    <w:rsid w:val="1CAE1DFC"/>
    <w:rsid w:val="1D5C7CC4"/>
    <w:rsid w:val="246D0A09"/>
    <w:rsid w:val="286914E7"/>
    <w:rsid w:val="2B312790"/>
    <w:rsid w:val="2CFC5020"/>
    <w:rsid w:val="2DBF0527"/>
    <w:rsid w:val="30EC5BB7"/>
    <w:rsid w:val="34802092"/>
    <w:rsid w:val="358949DD"/>
    <w:rsid w:val="37BC7885"/>
    <w:rsid w:val="3B0532F1"/>
    <w:rsid w:val="3B443E1A"/>
    <w:rsid w:val="3CAD2CFC"/>
    <w:rsid w:val="404115CD"/>
    <w:rsid w:val="40FC4C81"/>
    <w:rsid w:val="42C35F6C"/>
    <w:rsid w:val="43C57AC2"/>
    <w:rsid w:val="44226CC2"/>
    <w:rsid w:val="466964C2"/>
    <w:rsid w:val="4C670F8A"/>
    <w:rsid w:val="4EFA0F67"/>
    <w:rsid w:val="4F351F9F"/>
    <w:rsid w:val="561B6281"/>
    <w:rsid w:val="571A7727"/>
    <w:rsid w:val="5D6121B1"/>
    <w:rsid w:val="5D63417B"/>
    <w:rsid w:val="5D681A23"/>
    <w:rsid w:val="5DE3706A"/>
    <w:rsid w:val="5F5A7800"/>
    <w:rsid w:val="621974FF"/>
    <w:rsid w:val="628A3F58"/>
    <w:rsid w:val="65644F35"/>
    <w:rsid w:val="66183D24"/>
    <w:rsid w:val="67641E20"/>
    <w:rsid w:val="67FA392E"/>
    <w:rsid w:val="6BBA26E8"/>
    <w:rsid w:val="6C8E6D3B"/>
    <w:rsid w:val="6DA265FA"/>
    <w:rsid w:val="6FFC4DD4"/>
    <w:rsid w:val="70BC0C6D"/>
    <w:rsid w:val="73B9469D"/>
    <w:rsid w:val="742D0BE7"/>
    <w:rsid w:val="748C55D3"/>
    <w:rsid w:val="75D05CCE"/>
    <w:rsid w:val="7AD26045"/>
    <w:rsid w:val="7B4A207F"/>
    <w:rsid w:val="7ECA3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468</Words>
  <Characters>495</Characters>
  <TotalTime>17</TotalTime>
  <ScaleCrop>false</ScaleCrop>
  <LinksUpToDate>false</LinksUpToDate>
  <CharactersWithSpaces>549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2022-04-08T07:10:00Z</dcterms:created>
  <dc:creator>LCX</dc:creator>
  <cp:lastModifiedBy>蒋妍</cp:lastModifiedBy>
  <dcterms:modified xsi:type="dcterms:W3CDTF">2022-04-12T02:32:18Z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2022-04-08T15:10:53Z</vt:filetime>
  </property>
  <property fmtid="{D5CDD505-2E9C-101B-9397-08002B2CF9AE}" pid="4" name="KSOProductBuildVer">
    <vt:lpwstr>2052-11.1.0.11566</vt:lpwstr>
  </property>
  <property fmtid="{D5CDD505-2E9C-101B-9397-08002B2CF9AE}" pid="5" name="ICV">
    <vt:lpwstr>8A33F8D5F65843228641317CBEAC4BE9</vt:lpwstr>
  </property>
</Properties>
</file>