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残疾大学生辅助器具适配需求意向表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202</w:t>
      </w:r>
      <w:r>
        <w:rPr>
          <w:rFonts w:hint="default"/>
          <w:b/>
          <w:bCs/>
          <w:sz w:val="32"/>
          <w:szCs w:val="32"/>
          <w:lang w:eastAsia="zh-CN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年度入学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填表单位（公章）：</w:t>
      </w:r>
      <w:r>
        <w:rPr>
          <w:rFonts w:hint="default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3"/>
        <w:tblW w:w="51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80"/>
        <w:gridCol w:w="1254"/>
        <w:gridCol w:w="1399"/>
        <w:gridCol w:w="987"/>
        <w:gridCol w:w="1466"/>
        <w:gridCol w:w="1294"/>
        <w:gridCol w:w="1534"/>
        <w:gridCol w:w="360"/>
        <w:gridCol w:w="371"/>
        <w:gridCol w:w="3"/>
        <w:gridCol w:w="362"/>
        <w:gridCol w:w="365"/>
        <w:gridCol w:w="365"/>
        <w:gridCol w:w="388"/>
        <w:gridCol w:w="413"/>
        <w:gridCol w:w="161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43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学生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联系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电话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4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户口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所在地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在读学校</w:t>
            </w:r>
            <w:r>
              <w:rPr>
                <w:rFonts w:hint="default"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及班级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4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学校项目负责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人及电话</w:t>
            </w:r>
            <w:r>
              <w:rPr>
                <w:rFonts w:hint="default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必填</w:t>
            </w:r>
            <w:r>
              <w:rPr>
                <w:rFonts w:hint="default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52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残疾证编号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类别及等级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辅助器具适配需求名称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33" w:type="pct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3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1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4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9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普通</w:t>
            </w:r>
            <w:r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  <w:t>轮椅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eastAsia="zh-CN"/>
              </w:rPr>
              <w:t>假肢（部位）</w:t>
            </w:r>
          </w:p>
        </w:tc>
        <w:tc>
          <w:tcPr>
            <w:tcW w:w="27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助听器</w:t>
            </w:r>
          </w:p>
        </w:tc>
        <w:tc>
          <w:tcPr>
            <w:tcW w:w="5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vertAlign w:val="baseline"/>
                <w:lang w:eastAsia="zh-CN"/>
              </w:rPr>
              <w:t>其他</w:t>
            </w:r>
            <w:r>
              <w:rPr>
                <w:rFonts w:hint="eastAsia"/>
                <w:color w:val="000000"/>
                <w:sz w:val="20"/>
                <w:szCs w:val="20"/>
                <w:vertAlign w:val="baseline"/>
                <w:lang w:val="en-US" w:eastAsia="zh-CN"/>
              </w:rPr>
              <w:t>辅具</w:t>
            </w:r>
          </w:p>
        </w:tc>
        <w:tc>
          <w:tcPr>
            <w:tcW w:w="3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33" w:type="pct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3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1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4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9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左侧</w:t>
            </w:r>
          </w:p>
        </w:tc>
        <w:tc>
          <w:tcPr>
            <w:tcW w:w="2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  <w:t>右侧</w:t>
            </w:r>
          </w:p>
        </w:tc>
        <w:tc>
          <w:tcPr>
            <w:tcW w:w="13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左耳</w:t>
            </w:r>
          </w:p>
        </w:tc>
        <w:tc>
          <w:tcPr>
            <w:tcW w:w="1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右耳</w:t>
            </w:r>
          </w:p>
        </w:tc>
        <w:tc>
          <w:tcPr>
            <w:tcW w:w="5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33" w:type="pct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83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1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6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47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9" w:type="pct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大腿</w:t>
            </w:r>
          </w:p>
        </w:tc>
        <w:tc>
          <w:tcPr>
            <w:tcW w:w="125" w:type="pc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小腿</w:t>
            </w: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大腿</w:t>
            </w: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小腿</w:t>
            </w:r>
          </w:p>
        </w:tc>
        <w:tc>
          <w:tcPr>
            <w:tcW w:w="13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1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5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3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t>2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t>3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t>4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41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3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1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mFlMTI0NmJiYzlkY2JkODI3NzNjMzgyZGNmYjUifQ=="/>
  </w:docVars>
  <w:rsids>
    <w:rsidRoot w:val="484C041C"/>
    <w:rsid w:val="02D04989"/>
    <w:rsid w:val="040E2BBE"/>
    <w:rsid w:val="090C06B5"/>
    <w:rsid w:val="17DC6564"/>
    <w:rsid w:val="22FC5749"/>
    <w:rsid w:val="2848139A"/>
    <w:rsid w:val="29C8294E"/>
    <w:rsid w:val="2FC219CE"/>
    <w:rsid w:val="31032648"/>
    <w:rsid w:val="341151CD"/>
    <w:rsid w:val="349531A0"/>
    <w:rsid w:val="3CC1149A"/>
    <w:rsid w:val="45686297"/>
    <w:rsid w:val="47E24933"/>
    <w:rsid w:val="484C041C"/>
    <w:rsid w:val="57943BE9"/>
    <w:rsid w:val="59C9717C"/>
    <w:rsid w:val="5F515F47"/>
    <w:rsid w:val="61D23D1D"/>
    <w:rsid w:val="62715505"/>
    <w:rsid w:val="6B255265"/>
    <w:rsid w:val="6B9B302D"/>
    <w:rsid w:val="72862DE7"/>
    <w:rsid w:val="756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130</Characters>
  <Lines>0</Lines>
  <Paragraphs>0</Paragraphs>
  <TotalTime>0</TotalTime>
  <ScaleCrop>false</ScaleCrop>
  <LinksUpToDate>false</LinksUpToDate>
  <CharactersWithSpaces>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2021-05-25T02:54:00Z</dcterms:created>
  <dc:creator>xiehui</dc:creator>
  <cp:lastModifiedBy>lenovo</cp:lastModifiedBy>
  <dcterms:modified xsi:type="dcterms:W3CDTF">2023-04-20T08:19:10Z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B8F0865045B84E6EAAAA3475B5734F8B</vt:lpwstr>
  </property>
  <property fmtid="{D5CDD505-2E9C-101B-9397-08002B2CF9AE}" pid="4" name="commondata">
    <vt:lpwstr>eyJoZGlkIjoiYTU0OTVhY2NlNmFjZjMzMTYzYjE3MGM3ZmRiOWExOWEifQ==</vt:lpwstr>
  </property>
</Properties>
</file>