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关于对入伍学生成绩认定书</w:t>
      </w:r>
    </w:p>
    <w:p>
      <w:pPr>
        <w:jc w:val="center"/>
        <w:rPr>
          <w:b/>
          <w:sz w:val="36"/>
          <w:szCs w:val="36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同学是我院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专业学生，该同学大二结束后参军入伍。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同学在校期间必修课程（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未全部）结束，（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只剩余、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非只剩余）实习课程成绩。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辅导员将及时通知只剩余实习课程的学生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按照学院要求何时上</w:t>
      </w:r>
      <w:r>
        <w:rPr>
          <w:rFonts w:hint="eastAsia" w:ascii="仿宋_GB2312" w:hAnsi="仿宋_GB2312" w:eastAsia="仿宋_GB2312" w:cs="仿宋_GB2312"/>
          <w:sz w:val="32"/>
          <w:szCs w:val="32"/>
        </w:rPr>
        <w:t>交毕业论文，待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论文审核合格后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予以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年正常毕业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备注：因为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我校学制种类不统一，经与教务处沟通，对已经入伍的大三学生的学籍保留问题采取以下办法：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1、大三学年只剩余实习课成绩的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参军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入伍学生，根据国家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规定，入伍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经历可</w:t>
      </w:r>
      <w:r>
        <w:rPr>
          <w:rFonts w:hint="eastAsia" w:ascii="仿宋_GB2312" w:hAnsi="仿宋_GB2312" w:eastAsia="仿宋_GB2312" w:cs="仿宋_GB2312"/>
          <w:sz w:val="32"/>
          <w:szCs w:val="32"/>
        </w:rPr>
        <w:t>代替实习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，只要论文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答辩成绩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合格，可以办理毕业资格。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2、大三学年还有必修课程的入伍学生，入伍期间只能办理休学并保留学籍手续。退伍后办理复学手续，继续完成大三学年学业后才能毕业。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学生处  教务处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wNzRhYzkyM2U1ZDVjZjRhNjUxNDA1M2VkM2Y4YmQifQ=="/>
  </w:docVars>
  <w:rsids>
    <w:rsidRoot w:val="00FF4563"/>
    <w:rsid w:val="00000E60"/>
    <w:rsid w:val="0017630F"/>
    <w:rsid w:val="00186632"/>
    <w:rsid w:val="001C39E9"/>
    <w:rsid w:val="00232F95"/>
    <w:rsid w:val="0024012E"/>
    <w:rsid w:val="00247776"/>
    <w:rsid w:val="00297B86"/>
    <w:rsid w:val="003A0E9A"/>
    <w:rsid w:val="004D2927"/>
    <w:rsid w:val="00640C7F"/>
    <w:rsid w:val="00665BF4"/>
    <w:rsid w:val="006936E4"/>
    <w:rsid w:val="0070790E"/>
    <w:rsid w:val="00774DFC"/>
    <w:rsid w:val="0089141A"/>
    <w:rsid w:val="009B1641"/>
    <w:rsid w:val="00A306C5"/>
    <w:rsid w:val="00AD38A3"/>
    <w:rsid w:val="00BA5E41"/>
    <w:rsid w:val="00DD6A3D"/>
    <w:rsid w:val="00E85745"/>
    <w:rsid w:val="00E9513D"/>
    <w:rsid w:val="00F21AF1"/>
    <w:rsid w:val="00F83662"/>
    <w:rsid w:val="00FF4563"/>
    <w:rsid w:val="0E8B0BEF"/>
    <w:rsid w:val="37692CA7"/>
    <w:rsid w:val="473B1143"/>
    <w:rsid w:val="6B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75</Words>
  <Characters>434</Characters>
  <Lines>3</Lines>
  <Paragraphs>1</Paragraphs>
  <TotalTime>10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2017-06-22T05:29:00Z</dcterms:created>
  <dc:creator>深度技术</dc:creator>
  <cp:lastModifiedBy>吕莹</cp:lastModifiedBy>
  <cp:lastPrinted>2017-06-22T05:35:00Z</cp:lastPrinted>
  <dcterms:modified xsi:type="dcterms:W3CDTF">2023-12-27T01:48:26Z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67A1E108AF86493787B273B5B062B3F3_12</vt:lpwstr>
  </property>
</Properties>
</file>