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FE" w:rsidRDefault="001162FE" w:rsidP="001162F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哈尔滨地铁集团有限公司定向培训招生公告</w:t>
      </w:r>
    </w:p>
    <w:p w:rsidR="001162FE" w:rsidRDefault="001162FE" w:rsidP="001162FE">
      <w:pPr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哈尔滨地铁集团有限公司（以下简称公司），成立于2008年10月。目前，已开通运营1号线一、二期、3号线一期，在建1号线三期、2号线一期、3号线二期，4、5号线也即将启动。多年来，公司通过“预先培训”方式，招聘、引进各类人才千余人，有效地保障了地铁建设和运营管理需要，为本埠人才提供就业机会。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2018年年底，1号线三期计划试运行，</w:t>
      </w:r>
      <w:r>
        <w:rPr>
          <w:rFonts w:ascii="仿宋_GB2312" w:eastAsia="仿宋_GB2312" w:hAnsi="宋体" w:cs="宋体" w:hint="eastAsia"/>
          <w:sz w:val="28"/>
          <w:szCs w:val="28"/>
        </w:rPr>
        <w:t>为满足生产岗位人员需求，公司于今年8月面向社会第一次公开招收学员，现场报名较为踊跃，特别是往届毕业生报名人数较多。应广大学子强烈要求，考虑社会就业需要，公司计划于9月中旬面向社会再次公开选拔员工，体现大项目拉动地方就业的作用。本次，入围人员需在公司委托院校进行为期一年的培训、顶岗实习。进入公司前，组织统一实习、考证，考核合格者办理入司手续。</w:t>
      </w:r>
    </w:p>
    <w:p w:rsidR="001162FE" w:rsidRDefault="001162FE" w:rsidP="001162FE">
      <w:pPr>
        <w:spacing w:line="50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一、招生</w:t>
      </w:r>
      <w:r>
        <w:rPr>
          <w:rFonts w:ascii="黑体" w:eastAsia="黑体" w:hAnsi="黑体" w:cs="黑体" w:hint="eastAsia"/>
          <w:kern w:val="0"/>
          <w:sz w:val="28"/>
          <w:szCs w:val="28"/>
        </w:rPr>
        <w:t>条件</w:t>
      </w:r>
      <w:r>
        <w:rPr>
          <w:rFonts w:ascii="黑体" w:eastAsia="黑体" w:hAnsi="黑体" w:cs="黑体" w:hint="eastAsia"/>
          <w:sz w:val="28"/>
          <w:szCs w:val="28"/>
        </w:rPr>
        <w:t>与委培院校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（一）招生条件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本次主要招聘机电维修、机车驾驶及车辆检修、线路维修及探伤、通信信号与站务员等5个岗位。报名人员要求身体健康、无慢性病、传染病、精神病家族史，无色盲色弱，双眼矫正视力不低于5.0，能从身体和心理上适应地铁倒班工作制和单工种作业特点，热爱地铁事业。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应往届毕业生均可、年龄30周岁以下</w:t>
      </w:r>
      <w:r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非站务岗位人员报名，要求东三省及内蒙户籍（哈市优先）、男性、电气/电子/通信/计算机/自控/铁工等理工类专业、身高不低于170cm。</w:t>
      </w:r>
      <w:r>
        <w:rPr>
          <w:rFonts w:ascii="仿宋_GB2312" w:eastAsia="仿宋_GB2312" w:hAnsi="宋体" w:cs="宋体" w:hint="eastAsia"/>
          <w:b/>
          <w:bCs/>
          <w:sz w:val="28"/>
          <w:szCs w:val="28"/>
          <w:u w:val="single"/>
        </w:rPr>
        <w:t>其中机车驾驶及车辆检修、线路维修及探伤等专业报名需中专/中职及以上学历；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通信信号、机电维修等专业报名需统招大专及以上学历。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站务岗位人员报名，要求省内户籍（哈市优先）、男性、不限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lastRenderedPageBreak/>
        <w:t>专业、统招大专及以上学历、身高不低于173cm。</w:t>
      </w:r>
      <w:r>
        <w:rPr>
          <w:rFonts w:ascii="仿宋_GB2312" w:eastAsia="仿宋_GB2312" w:hAnsi="宋体" w:cs="宋体" w:hint="eastAsia"/>
          <w:sz w:val="28"/>
          <w:szCs w:val="28"/>
        </w:rPr>
        <w:t>人员采用劳务派遣方式管理，与正式员工同岗同酬。入岗后，公司每年定期组织考核，考核成绩优异者，转为正式人员。</w:t>
      </w:r>
    </w:p>
    <w:p w:rsidR="001162FE" w:rsidRDefault="001162FE" w:rsidP="001162FE">
      <w:pPr>
        <w:spacing w:line="500" w:lineRule="exact"/>
        <w:rPr>
          <w:rFonts w:ascii="楷体" w:eastAsia="楷体" w:hAnsi="楷体" w:cs="楷体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（二）委培院校、专业及人数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1725"/>
        <w:gridCol w:w="4035"/>
        <w:gridCol w:w="1260"/>
        <w:gridCol w:w="1185"/>
      </w:tblGrid>
      <w:tr w:rsidR="001162FE" w:rsidTr="00764E95">
        <w:trPr>
          <w:trHeight w:val="552"/>
        </w:trPr>
        <w:tc>
          <w:tcPr>
            <w:tcW w:w="724" w:type="dxa"/>
            <w:vAlign w:val="center"/>
          </w:tcPr>
          <w:p w:rsidR="001162FE" w:rsidRDefault="001162FE" w:rsidP="00764E95">
            <w:pPr>
              <w:spacing w:line="4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:rsidR="001162FE" w:rsidRDefault="001162FE" w:rsidP="00764E95">
            <w:pPr>
              <w:spacing w:line="4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4035" w:type="dxa"/>
            <w:vAlign w:val="center"/>
          </w:tcPr>
          <w:p w:rsidR="001162FE" w:rsidRDefault="001162FE" w:rsidP="00764E95">
            <w:pPr>
              <w:spacing w:line="4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   校</w:t>
            </w:r>
          </w:p>
        </w:tc>
        <w:tc>
          <w:tcPr>
            <w:tcW w:w="1260" w:type="dxa"/>
            <w:vAlign w:val="center"/>
          </w:tcPr>
          <w:p w:rsidR="001162FE" w:rsidRDefault="001162FE" w:rsidP="00764E95">
            <w:pPr>
              <w:spacing w:line="4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补充招生人数</w:t>
            </w:r>
          </w:p>
        </w:tc>
        <w:tc>
          <w:tcPr>
            <w:tcW w:w="1185" w:type="dxa"/>
            <w:vAlign w:val="center"/>
          </w:tcPr>
          <w:p w:rsidR="001162FE" w:rsidRDefault="001162FE" w:rsidP="00764E95">
            <w:pPr>
              <w:spacing w:line="4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162FE" w:rsidTr="00764E95">
        <w:trPr>
          <w:trHeight w:val="651"/>
        </w:trPr>
        <w:tc>
          <w:tcPr>
            <w:tcW w:w="724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机车驾驶/车辆检修</w:t>
            </w:r>
          </w:p>
        </w:tc>
        <w:tc>
          <w:tcPr>
            <w:tcW w:w="4035" w:type="dxa"/>
            <w:vAlign w:val="center"/>
          </w:tcPr>
          <w:p w:rsidR="001162FE" w:rsidRDefault="001162FE" w:rsidP="00764E95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齐齐哈尔职业技术学院</w:t>
            </w:r>
          </w:p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黑龙江第二技师学院</w:t>
            </w:r>
          </w:p>
        </w:tc>
        <w:tc>
          <w:tcPr>
            <w:tcW w:w="1260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185" w:type="dxa"/>
            <w:vAlign w:val="center"/>
          </w:tcPr>
          <w:p w:rsidR="001162FE" w:rsidRDefault="001162FE" w:rsidP="00764E95">
            <w:pPr>
              <w:jc w:val="center"/>
            </w:pPr>
          </w:p>
        </w:tc>
      </w:tr>
      <w:tr w:rsidR="001162FE" w:rsidTr="00764E95">
        <w:trPr>
          <w:trHeight w:val="651"/>
        </w:trPr>
        <w:tc>
          <w:tcPr>
            <w:tcW w:w="724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通信信号</w:t>
            </w:r>
          </w:p>
        </w:tc>
        <w:tc>
          <w:tcPr>
            <w:tcW w:w="403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黑龙江交通职业技术学院</w:t>
            </w:r>
          </w:p>
        </w:tc>
        <w:tc>
          <w:tcPr>
            <w:tcW w:w="1260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185" w:type="dxa"/>
            <w:vAlign w:val="center"/>
          </w:tcPr>
          <w:p w:rsidR="001162FE" w:rsidRDefault="001162FE" w:rsidP="00764E95"/>
        </w:tc>
      </w:tr>
      <w:tr w:rsidR="001162FE" w:rsidTr="00764E95">
        <w:tc>
          <w:tcPr>
            <w:tcW w:w="724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2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线路探伤</w:t>
            </w:r>
          </w:p>
        </w:tc>
        <w:tc>
          <w:tcPr>
            <w:tcW w:w="403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哈尔滨铁道职业技术学院</w:t>
            </w:r>
          </w:p>
        </w:tc>
        <w:tc>
          <w:tcPr>
            <w:tcW w:w="1260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185" w:type="dxa"/>
            <w:vAlign w:val="center"/>
          </w:tcPr>
          <w:p w:rsidR="001162FE" w:rsidRDefault="001162FE" w:rsidP="00764E95">
            <w:pPr>
              <w:jc w:val="center"/>
            </w:pPr>
          </w:p>
        </w:tc>
      </w:tr>
      <w:tr w:rsidR="001162FE" w:rsidTr="00764E95">
        <w:trPr>
          <w:trHeight w:val="208"/>
        </w:trPr>
        <w:tc>
          <w:tcPr>
            <w:tcW w:w="724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2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机电维修</w:t>
            </w:r>
          </w:p>
        </w:tc>
        <w:tc>
          <w:tcPr>
            <w:tcW w:w="403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哈尔滨职业技术学院</w:t>
            </w:r>
          </w:p>
        </w:tc>
        <w:tc>
          <w:tcPr>
            <w:tcW w:w="1260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185" w:type="dxa"/>
            <w:vAlign w:val="center"/>
          </w:tcPr>
          <w:p w:rsidR="001162FE" w:rsidRDefault="001162FE" w:rsidP="00764E95">
            <w:pPr>
              <w:jc w:val="center"/>
            </w:pPr>
          </w:p>
        </w:tc>
      </w:tr>
      <w:tr w:rsidR="001162FE" w:rsidTr="00764E95">
        <w:trPr>
          <w:trHeight w:val="918"/>
        </w:trPr>
        <w:tc>
          <w:tcPr>
            <w:tcW w:w="724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站务</w:t>
            </w:r>
          </w:p>
        </w:tc>
        <w:tc>
          <w:tcPr>
            <w:tcW w:w="4035" w:type="dxa"/>
            <w:vAlign w:val="center"/>
          </w:tcPr>
          <w:p w:rsidR="001162FE" w:rsidRDefault="001162FE" w:rsidP="00764E95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黑龙江第二技师学院</w:t>
            </w:r>
          </w:p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哈尔滨科学技术职业学院</w:t>
            </w:r>
          </w:p>
        </w:tc>
        <w:tc>
          <w:tcPr>
            <w:tcW w:w="1260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185" w:type="dxa"/>
            <w:vAlign w:val="center"/>
          </w:tcPr>
          <w:p w:rsidR="001162FE" w:rsidRDefault="001162FE" w:rsidP="00764E95">
            <w:pPr>
              <w:jc w:val="center"/>
            </w:pPr>
          </w:p>
        </w:tc>
      </w:tr>
      <w:tr w:rsidR="001162FE" w:rsidTr="00764E95">
        <w:trPr>
          <w:trHeight w:val="751"/>
        </w:trPr>
        <w:tc>
          <w:tcPr>
            <w:tcW w:w="724" w:type="dxa"/>
            <w:vAlign w:val="center"/>
          </w:tcPr>
          <w:p w:rsidR="001162FE" w:rsidRDefault="001162FE" w:rsidP="00764E95">
            <w:pPr>
              <w:jc w:val="center"/>
            </w:pPr>
          </w:p>
        </w:tc>
        <w:tc>
          <w:tcPr>
            <w:tcW w:w="1725" w:type="dxa"/>
            <w:vAlign w:val="center"/>
          </w:tcPr>
          <w:p w:rsidR="001162FE" w:rsidRDefault="001162FE" w:rsidP="00764E95">
            <w:pPr>
              <w:jc w:val="center"/>
            </w:pPr>
          </w:p>
        </w:tc>
        <w:tc>
          <w:tcPr>
            <w:tcW w:w="4035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260" w:type="dxa"/>
            <w:vAlign w:val="center"/>
          </w:tcPr>
          <w:p w:rsidR="001162FE" w:rsidRDefault="001162FE" w:rsidP="00764E9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185" w:type="dxa"/>
            <w:vAlign w:val="center"/>
          </w:tcPr>
          <w:p w:rsidR="001162FE" w:rsidRDefault="001162FE" w:rsidP="00764E95">
            <w:pPr>
              <w:jc w:val="center"/>
            </w:pPr>
          </w:p>
        </w:tc>
      </w:tr>
    </w:tbl>
    <w:p w:rsidR="001162FE" w:rsidRDefault="001162FE" w:rsidP="001162FE">
      <w:pPr>
        <w:numPr>
          <w:ilvl w:val="0"/>
          <w:numId w:val="2"/>
        </w:numPr>
        <w:spacing w:line="500" w:lineRule="exact"/>
        <w:ind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报名时间及地址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1.报名时间：9月15日至9月16日，上午8：30至11：30时，下午13：30至16：30时。 </w:t>
      </w:r>
    </w:p>
    <w:p w:rsidR="001162FE" w:rsidRDefault="001162FE" w:rsidP="001162FE">
      <w:pPr>
        <w:spacing w:line="500" w:lineRule="exact"/>
        <w:ind w:firstLine="645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2.报名地点：哈尔滨市南岗区和兴路38号（哈尔滨市人力资源中心二楼大厅）。</w:t>
      </w:r>
    </w:p>
    <w:p w:rsidR="001162FE" w:rsidRDefault="001162FE" w:rsidP="001162FE">
      <w:pPr>
        <w:spacing w:line="500" w:lineRule="exact"/>
        <w:ind w:firstLine="645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3.应聘者需携带个人简历，身份证、毕业证、学位证、学历证明、户籍证明等原件及复印件，3张1寸蓝底纸质彩照。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:rsidR="001162FE" w:rsidRDefault="001162FE" w:rsidP="001162FE">
      <w:pPr>
        <w:spacing w:line="5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三、笔试及面试</w:t>
      </w:r>
    </w:p>
    <w:p w:rsidR="001162FE" w:rsidRDefault="001162FE" w:rsidP="001162FE">
      <w:pPr>
        <w:spacing w:line="500" w:lineRule="exact"/>
        <w:ind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sz w:val="28"/>
          <w:szCs w:val="28"/>
        </w:rPr>
        <w:t>9月19日，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9:00-11:30统一组织笔试。笔试地址：哈尔滨职业技术学院。</w:t>
      </w:r>
    </w:p>
    <w:p w:rsidR="001162FE" w:rsidRDefault="001162FE" w:rsidP="001162FE">
      <w:pPr>
        <w:spacing w:line="500" w:lineRule="exact"/>
        <w:ind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2.9</w:t>
      </w:r>
      <w:r>
        <w:rPr>
          <w:rFonts w:ascii="仿宋_GB2312" w:eastAsia="仿宋_GB2312" w:hAnsi="宋体" w:cs="宋体" w:hint="eastAsia"/>
          <w:sz w:val="28"/>
          <w:szCs w:val="28"/>
        </w:rPr>
        <w:t>月21日，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上午9:00至11:00,下午14：00至17：00，笔试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入围者进入面试环节。面试地址：黑龙江第二技师学院哈尔滨分校。</w:t>
      </w:r>
    </w:p>
    <w:p w:rsidR="001162FE" w:rsidRDefault="001162FE" w:rsidP="001162FE">
      <w:pPr>
        <w:spacing w:line="500" w:lineRule="exact"/>
        <w:ind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四、下步工作</w:t>
      </w:r>
    </w:p>
    <w:p w:rsidR="001162FE" w:rsidRDefault="001162FE" w:rsidP="001162FE">
      <w:pPr>
        <w:spacing w:line="500" w:lineRule="exact"/>
        <w:ind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1.笔试、面试合格者，统一进行体检。各项合格者，由学校公示名单，进入地铁班。</w:t>
      </w:r>
    </w:p>
    <w:p w:rsidR="001162FE" w:rsidRDefault="001162FE" w:rsidP="001162FE">
      <w:pPr>
        <w:spacing w:line="5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2.在院校进行地铁相关专业课程学习，定期进行考核淘汰，并公示筛选结果。</w:t>
      </w:r>
    </w:p>
    <w:p w:rsidR="001162FE" w:rsidRDefault="001162FE" w:rsidP="001162FE">
      <w:pPr>
        <w:spacing w:line="5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3.进入公司进行培训及实习，参加安全理论及实操培训，进行上岗证及特殊工种证的考试。</w:t>
      </w:r>
    </w:p>
    <w:p w:rsidR="001162FE" w:rsidRDefault="001162FE" w:rsidP="001162FE">
      <w:pPr>
        <w:spacing w:line="500" w:lineRule="exact"/>
        <w:ind w:firstLine="64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4.考核合格者，办理入司手续，持证入岗。</w:t>
      </w:r>
    </w:p>
    <w:p w:rsidR="001162FE" w:rsidRDefault="001162FE" w:rsidP="001162FE">
      <w:pPr>
        <w:spacing w:line="500" w:lineRule="exact"/>
        <w:ind w:leftChars="76" w:left="160" w:firstLineChars="100" w:firstLine="28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五、相关费用</w:t>
      </w:r>
    </w:p>
    <w:p w:rsidR="001162FE" w:rsidRDefault="001162FE" w:rsidP="001162FE">
      <w:pPr>
        <w:spacing w:line="500" w:lineRule="exact"/>
        <w:ind w:firstLine="64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学费、教材费、住宿费等按指定院校规定执行，实习费按实习地铁公司规定执行。以上费用自理。</w:t>
      </w:r>
    </w:p>
    <w:p w:rsidR="001162FE" w:rsidRDefault="001162FE" w:rsidP="001162FE">
      <w:pPr>
        <w:spacing w:line="500" w:lineRule="exact"/>
        <w:ind w:firstLine="64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:rsidR="001162FE" w:rsidRDefault="001162FE" w:rsidP="001162FE">
      <w:pPr>
        <w:spacing w:line="60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162FE" w:rsidRDefault="001162FE" w:rsidP="001162FE">
      <w:pPr>
        <w:spacing w:line="60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162FE" w:rsidRDefault="001162FE" w:rsidP="001162FE">
      <w:pPr>
        <w:spacing w:line="60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E1F96" w:rsidRPr="001162FE" w:rsidRDefault="008E1F96" w:rsidP="001162FE"/>
    <w:sectPr w:rsidR="008E1F96" w:rsidRPr="00116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99" w:rsidRDefault="001C4099" w:rsidP="00EB708B">
      <w:r>
        <w:separator/>
      </w:r>
    </w:p>
  </w:endnote>
  <w:endnote w:type="continuationSeparator" w:id="1">
    <w:p w:rsidR="001C4099" w:rsidRDefault="001C4099" w:rsidP="00EB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99" w:rsidRDefault="001C4099" w:rsidP="00EB708B">
      <w:r>
        <w:separator/>
      </w:r>
    </w:p>
  </w:footnote>
  <w:footnote w:type="continuationSeparator" w:id="1">
    <w:p w:rsidR="001C4099" w:rsidRDefault="001C4099" w:rsidP="00EB7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7C2"/>
    <w:multiLevelType w:val="singleLevel"/>
    <w:tmpl w:val="598177C2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3F82F26"/>
    <w:multiLevelType w:val="hybridMultilevel"/>
    <w:tmpl w:val="76CCE650"/>
    <w:lvl w:ilvl="0" w:tplc="003AFF7A">
      <w:start w:val="1"/>
      <w:numFmt w:val="japaneseCounting"/>
      <w:lvlText w:val="%1、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8B"/>
    <w:rsid w:val="000B2D46"/>
    <w:rsid w:val="00113C7B"/>
    <w:rsid w:val="001162FE"/>
    <w:rsid w:val="00141FE0"/>
    <w:rsid w:val="001A17CE"/>
    <w:rsid w:val="001C4099"/>
    <w:rsid w:val="00694833"/>
    <w:rsid w:val="00880C3F"/>
    <w:rsid w:val="008A51A7"/>
    <w:rsid w:val="008E1F96"/>
    <w:rsid w:val="008E7B1A"/>
    <w:rsid w:val="00902030"/>
    <w:rsid w:val="0099703B"/>
    <w:rsid w:val="009D25EB"/>
    <w:rsid w:val="00A22741"/>
    <w:rsid w:val="00B0035C"/>
    <w:rsid w:val="00B57A3F"/>
    <w:rsid w:val="00B667F4"/>
    <w:rsid w:val="00C31F35"/>
    <w:rsid w:val="00DB2E72"/>
    <w:rsid w:val="00EB47DE"/>
    <w:rsid w:val="00EB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8B"/>
    <w:rPr>
      <w:sz w:val="18"/>
      <w:szCs w:val="18"/>
    </w:rPr>
  </w:style>
  <w:style w:type="character" w:styleId="a5">
    <w:name w:val="Hyperlink"/>
    <w:basedOn w:val="a0"/>
    <w:rsid w:val="00EB708B"/>
    <w:rPr>
      <w:color w:val="333333"/>
      <w:u w:val="none"/>
    </w:rPr>
  </w:style>
  <w:style w:type="character" w:customStyle="1" w:styleId="apple-style-span">
    <w:name w:val="apple-style-span"/>
    <w:basedOn w:val="a0"/>
    <w:rsid w:val="00EB708B"/>
  </w:style>
  <w:style w:type="paragraph" w:styleId="a6">
    <w:name w:val="List Paragraph"/>
    <w:basedOn w:val="a"/>
    <w:uiPriority w:val="34"/>
    <w:qFormat/>
    <w:rsid w:val="00141F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214</Words>
  <Characters>1224</Characters>
  <Application>Microsoft Office Word</Application>
  <DocSecurity>0</DocSecurity>
  <Lines>10</Lines>
  <Paragraphs>2</Paragraphs>
  <ScaleCrop>false</ScaleCrop>
  <Company>Lenovo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2015-12-15T03:06:00Z</dcterms:created>
  <dcterms:modified xsi:type="dcterms:W3CDTF">2017-09-12T07:20:00Z</dcterms:modified>
</cp:coreProperties>
</file>