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</w:rPr>
      </w:pPr>
      <w:r>
        <w:rPr>
          <w:rFonts w:hint="eastAsia"/>
        </w:rPr>
        <w:t>附件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2021年龙江职业院校网络文明短视频大赛获奖名单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高职教师组获奖名单</w:t>
      </w:r>
    </w:p>
    <w:tbl>
      <w:tblPr>
        <w:tblStyle w:val="9"/>
        <w:tblpPr w:leftFromText="180" w:rightFromText="180" w:vertAnchor="text" w:horzAnchor="page" w:tblpX="1953" w:tblpY="245"/>
        <w:tblOverlap w:val="never"/>
        <w:tblW w:w="48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465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获奖等级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崔爽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康佳鑫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哈尔滨铁道职业技术学院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李尔萱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王昌慧 于凤超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王宝丹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闫闯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张仰斌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梁延霄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梁振羽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王文娟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哈尔滨电力职业技术学院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乔凤杰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王春玲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黑龙江商业职业学院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王晓艳 杨莉莉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任超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黑龙江护理高等专科学校 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白佳旭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刘雅琨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黑龙江商业职业学院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杨莉莉 王晓艳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71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13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纪慧敏</w:t>
            </w:r>
          </w:p>
        </w:tc>
      </w:tr>
    </w:tbl>
    <w:p>
      <w:pPr>
        <w:numPr>
          <w:ilvl w:val="0"/>
          <w:numId w:val="0"/>
        </w:numPr>
        <w:spacing w:line="520" w:lineRule="exact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高职学生组获奖名单</w:t>
      </w:r>
    </w:p>
    <w:tbl>
      <w:tblPr>
        <w:tblStyle w:val="9"/>
        <w:tblW w:w="4808" w:type="pct"/>
        <w:tblInd w:w="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368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获奖等级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何永琦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黑龙江生物科技职业学院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童金良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黑龙江护理高等专科学校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胡春晖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景圆妃 贾春明 马静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魏海帆 刘新扬 刘朕宇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王彦舒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隋昕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蔡高双汐 刘欣宇  张新竹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赵传祺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佟紫雅 黄锐颖 王冰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张婧函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黑龙江商业职业学院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史玉洁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殷嘉钰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高巾帼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哈尔滨电力职业技术学院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梁博淳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姜博文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哈尔滨科学技术职业学院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邵美娜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扎西拉姆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代婉钰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哈尔滨电力职业技术学院学校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哈尔滨电力职业技术学院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孙金玺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李天宇 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段铭钊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陈骆强 闫宇轩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邵悦轩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高洁萍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方瑶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李佳淇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郑慧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旦增群旦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尼玛多株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黑龙江商业职业学院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冯羽德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黑龙江建筑职业技术学院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朱浩闻 陈宇航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王心蕊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哈尔滨电力职业技术学院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乔俊宁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尺列旺姆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姜佳欣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田欣郅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高轶男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颜培奇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白弘杨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祖依彤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黑龙江幼儿师范高等专科学校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周鸿宾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黑龙江农业经济职业学院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杨华舜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黑龙江幼儿师范学生叶庆霖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叶庆霖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43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哈尔滨职业技术学院</w:t>
            </w:r>
          </w:p>
        </w:tc>
        <w:tc>
          <w:tcPr>
            <w:tcW w:w="2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郭镔</w:t>
            </w:r>
          </w:p>
        </w:tc>
      </w:tr>
    </w:tbl>
    <w:p>
      <w:pPr>
        <w:numPr>
          <w:ilvl w:val="0"/>
          <w:numId w:val="0"/>
        </w:numPr>
        <w:spacing w:line="520" w:lineRule="exact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中职教师组获奖名单</w:t>
      </w:r>
    </w:p>
    <w:tbl>
      <w:tblPr>
        <w:tblStyle w:val="9"/>
        <w:tblW w:w="4802" w:type="pct"/>
        <w:tblInd w:w="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590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获奖等级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黑龙江省林业卫生学校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黑龙江省民政职业技术学校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金奕明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哈尔滨市特殊教育学校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赵巍巍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孔静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木兰县中等职业技术教育中心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吕业辉  滕晶莹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萝北县职业技术教育中心学校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宋丽梅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通河县职业教育中心学校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范军峰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佘庆玉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哈尔滨市商业学校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秦立颖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杨彦广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五大连池市职业教育中心学校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绥芬河市职业技术教育中心学校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蒲纯丽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宝清职业技术学校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宝清职业技术学校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青冈县职业技术教育中心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黑龙江省林业卫生学校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丛金资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五大连池市职业教育中心学校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鹤岗职业技术学校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李玉廷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黑龙江农垦工业学校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许中原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哈尔滨市正德实用技术中等职业技术学校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哈尔滨市商业学校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绥芬河市职业技术教育中心学校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绥芬河市职业技术教育中心学校 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孙承燕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段秋凤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肇州县农业技术高级中学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黑龙江省民政职业技术学校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解琳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巴彦县职业教育中心学校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叶勒雷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鹤岗矿务局职工中专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井绪华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鹤岗职业技术学校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孙丽影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萝北县职业技术教育中心学校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东宁市职业教育中心学校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五大连池市职业教育中心学校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林宇童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五大连池市职业教育中心学校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张久玉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于蕾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哈尔滨市现代服务中等职业技术学校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80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25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丁秀芳</w:t>
            </w:r>
          </w:p>
        </w:tc>
      </w:tr>
    </w:tbl>
    <w:p>
      <w:pPr>
        <w:numPr>
          <w:ilvl w:val="0"/>
          <w:numId w:val="0"/>
        </w:numPr>
        <w:spacing w:line="520" w:lineRule="exact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中职学生组获奖名单</w:t>
      </w:r>
    </w:p>
    <w:tbl>
      <w:tblPr>
        <w:tblStyle w:val="9"/>
        <w:tblW w:w="4808" w:type="pct"/>
        <w:tblInd w:w="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803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3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获奖等级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哈尔滨市现代应用技术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中等职业学校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柳春吉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哈尔滨市现代服务中等职业技术学校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付庆斌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哈尔滨市特殊教育学校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许若桐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张煜博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韩冰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姜云昊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哈尔滨轻工业学校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龚皓轩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贾子航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许志博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哈尔滨市第二职业中学校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萝北职业教育中心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王泊琪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哈尔滨双星计算机职业技术学校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崔欣悦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萝北职业教育中心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黑龙江省民政职业技术学校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王春洋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张金冉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绥棱县职业技术学校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付明宇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哈尔滨市商业学校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范锐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孟召贺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邱钰涵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佳木斯旅游职业学院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裴文哲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黑河市职业技术教育中心学校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干陈好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漠河市职业技术学校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杨裕坤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哈尔滨市现代应用技术中等职业学校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刘嘉彤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牡丹江市卫生学校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路明慧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付春苗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哈尔滨市剑桥职业技术学校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闫思冰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绥棱职业技术学校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徐伟力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哈尔滨市卫生学校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冯羿菲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哈尔滨航运学校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优秀奖</w:t>
            </w:r>
          </w:p>
        </w:tc>
        <w:tc>
          <w:tcPr>
            <w:tcW w:w="293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哈尔滨市第一职业高级中学校</w:t>
            </w:r>
          </w:p>
        </w:tc>
        <w:tc>
          <w:tcPr>
            <w:tcW w:w="11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谢姗妍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4132D"/>
    <w:rsid w:val="0D6A4D6A"/>
    <w:rsid w:val="25E2655F"/>
    <w:rsid w:val="26CB4BB6"/>
    <w:rsid w:val="272A1B27"/>
    <w:rsid w:val="2B1449BB"/>
    <w:rsid w:val="381073FC"/>
    <w:rsid w:val="3D362F2A"/>
    <w:rsid w:val="752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0CA58-FA12-4A9F-B9DB-A0FAC61D0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3751</Words>
  <Characters>3815</Characters>
  <Paragraphs>842</Paragraphs>
  <TotalTime>8</TotalTime>
  <ScaleCrop>false</ScaleCrop>
  <LinksUpToDate>false</LinksUpToDate>
  <CharactersWithSpaces>3848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2021-12-03T08:31:00Z</dcterms:created>
  <dc:creator>82900217@qq.com</dc:creator>
  <cp:lastModifiedBy>海玉</cp:lastModifiedBy>
  <cp:lastPrinted>2021-12-02T08:20:00Z</cp:lastPrinted>
  <dcterms:modified xsi:type="dcterms:W3CDTF">2022-01-02T04:00:48Z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52359A5918434EAB8B0F3A82FA1526C3</vt:lpwstr>
  </property>
</Properties>
</file>